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Cs/>
          <w:color w:val="262626"/>
          <w:kern w:val="2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2"/>
          <w:sz w:val="40"/>
          <w:szCs w:val="40"/>
        </w:rPr>
      </w:pPr>
      <w:bookmarkStart w:id="0" w:name="_Hlk524703821"/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0"/>
          <w:szCs w:val="40"/>
          <w:lang w:val="en-US" w:eastAsia="zh-CN" w:bidi="ar"/>
        </w:rPr>
        <w:t>2024年度浙江经贸职业技术学院思政微课大赛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0"/>
          <w:szCs w:val="40"/>
          <w:lang w:val="en-US" w:eastAsia="zh-CN" w:bidi="ar"/>
        </w:rPr>
        <w:t>报名表</w:t>
      </w:r>
    </w:p>
    <w:tbl>
      <w:tblPr>
        <w:tblStyle w:val="2"/>
        <w:tblW w:w="9285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243"/>
        <w:gridCol w:w="1264"/>
        <w:gridCol w:w="367"/>
        <w:gridCol w:w="850"/>
        <w:gridCol w:w="993"/>
        <w:gridCol w:w="297"/>
        <w:gridCol w:w="554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所在学院</w:t>
            </w:r>
          </w:p>
        </w:tc>
        <w:tc>
          <w:tcPr>
            <w:tcW w:w="5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参赛组别</w:t>
            </w:r>
          </w:p>
        </w:tc>
        <w:tc>
          <w:tcPr>
            <w:tcW w:w="5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34"/>
                <w:szCs w:val="34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  <w:lang w:val="en-US" w:eastAsia="zh-CN" w:bidi="ar"/>
              </w:rPr>
              <w:t xml:space="preserve">    </w:t>
            </w:r>
            <w:r>
              <w:rPr>
                <w:rFonts w:hint="default" w:ascii="Wingdings 2" w:hAnsi="Wingdings 2" w:eastAsia="Wingdings 2" w:cs="Wingdings 2"/>
                <w:kern w:val="2"/>
                <w:sz w:val="34"/>
                <w:szCs w:val="34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学生</w:t>
            </w: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参赛类别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34"/>
                <w:szCs w:val="34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红色教育类</w:t>
            </w:r>
            <w:r>
              <w:rPr>
                <w:rFonts w:hint="default" w:ascii="Wingdings 2" w:hAnsi="Wingdings 2" w:eastAsia="Wingdings 2" w:cs="Wingdings 2"/>
                <w:kern w:val="2"/>
                <w:sz w:val="34"/>
                <w:szCs w:val="34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发展成就类</w:t>
            </w:r>
            <w:r>
              <w:rPr>
                <w:rFonts w:hint="default" w:ascii="Wingdings 2" w:hAnsi="Wingdings 2" w:eastAsia="Wingdings 2" w:cs="Wingdings 2"/>
                <w:kern w:val="2"/>
                <w:sz w:val="34"/>
                <w:szCs w:val="34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青春奉献类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  <w:lang w:val="en-US" w:eastAsia="zh-CN" w:bidi="ar"/>
              </w:rPr>
              <w:t xml:space="preserve">/ 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专业年级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联系电话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电子邮箱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微课名称</w:t>
            </w:r>
          </w:p>
        </w:tc>
        <w:tc>
          <w:tcPr>
            <w:tcW w:w="7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4"/>
                <w:szCs w:val="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lang w:val="en-US" w:eastAsia="zh-CN" w:bidi="ar"/>
              </w:rPr>
              <w:t>微课教案</w:t>
            </w:r>
          </w:p>
        </w:tc>
        <w:tc>
          <w:tcPr>
            <w:tcW w:w="75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（写明微课主题、提纲、创作思路及简要内容等，字数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800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字内，可另附页）</w:t>
            </w:r>
          </w:p>
        </w:tc>
      </w:tr>
    </w:tbl>
    <w:p>
      <w:pPr>
        <w:autoSpaceDE w:val="0"/>
        <w:autoSpaceDN w:val="0"/>
        <w:adjustRightInd w:val="0"/>
        <w:ind w:firstLine="361" w:firstLineChars="200"/>
        <w:jc w:val="left"/>
        <w:rPr>
          <w:rFonts w:hint="eastAsia" w:ascii="楷体" w:hAnsi="楷体" w:eastAsia="楷体" w:cs="楷体"/>
          <w:sz w:val="11"/>
          <w:szCs w:val="15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18"/>
          <w:szCs w:val="18"/>
          <w:lang w:val="en-US" w:eastAsia="zh-CN"/>
        </w:rPr>
        <w:t>需提交材料清单：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</w:rPr>
        <w:t>1.讲稿，要求1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</w:rPr>
        <w:t>00字以内，标题方正小标宋简体二号字，小标题黑体三号字，正文仿宋三号字；2.PPT，要求不超过30页，16：9比例；3.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eastAsia="zh-CN"/>
        </w:rPr>
        <w:t>思政微课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</w:rPr>
        <w:t>视频，要求6分钟以内，大小不超过500M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val="en-US" w:eastAsia="zh-CN"/>
        </w:rPr>
        <w:t>建议横屏拍摄，露出上半身</w:t>
      </w:r>
      <w:r>
        <w:rPr>
          <w:rFonts w:hint="eastAsia" w:ascii="楷体" w:hAnsi="楷体" w:eastAsia="楷体" w:cs="楷体"/>
          <w:color w:val="000000"/>
          <w:kern w:val="0"/>
          <w:sz w:val="18"/>
          <w:szCs w:val="18"/>
          <w:lang w:eastAsia="zh-CN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FADEA7-7A16-4C86-B0A2-5DEE1DDBA6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712621-62A2-4C60-A962-D418E8FA7A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6F4BD6-2B2D-4F69-AC6F-1B7E37273D0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3E5CA2C-133D-4C39-A002-B4F93F04D2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736FDDF-1A1B-4334-87F1-C2B92DE861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0000000"/>
    <w:rsid w:val="00495DD9"/>
    <w:rsid w:val="01C65C1D"/>
    <w:rsid w:val="0816382B"/>
    <w:rsid w:val="09E3346B"/>
    <w:rsid w:val="0AA002ED"/>
    <w:rsid w:val="0B735595"/>
    <w:rsid w:val="0D4910D7"/>
    <w:rsid w:val="0EDB51B0"/>
    <w:rsid w:val="118B323C"/>
    <w:rsid w:val="18B46A55"/>
    <w:rsid w:val="191C38CF"/>
    <w:rsid w:val="1A627B14"/>
    <w:rsid w:val="1EB62C30"/>
    <w:rsid w:val="1F242F69"/>
    <w:rsid w:val="21554787"/>
    <w:rsid w:val="22642AA6"/>
    <w:rsid w:val="22AD512E"/>
    <w:rsid w:val="2AFB60C0"/>
    <w:rsid w:val="2CC738EE"/>
    <w:rsid w:val="2F2B1C5F"/>
    <w:rsid w:val="2F7515FF"/>
    <w:rsid w:val="341043D9"/>
    <w:rsid w:val="34235C98"/>
    <w:rsid w:val="365D2FB2"/>
    <w:rsid w:val="37457586"/>
    <w:rsid w:val="38DB1E0F"/>
    <w:rsid w:val="3A841410"/>
    <w:rsid w:val="3DC41012"/>
    <w:rsid w:val="3FD61276"/>
    <w:rsid w:val="42977960"/>
    <w:rsid w:val="43B3431A"/>
    <w:rsid w:val="4645418C"/>
    <w:rsid w:val="46882E4D"/>
    <w:rsid w:val="4D313507"/>
    <w:rsid w:val="4F9C5BFE"/>
    <w:rsid w:val="519C7AF2"/>
    <w:rsid w:val="51C01F5A"/>
    <w:rsid w:val="572A0B10"/>
    <w:rsid w:val="5D9630DD"/>
    <w:rsid w:val="5E586160"/>
    <w:rsid w:val="63A601C3"/>
    <w:rsid w:val="647653D9"/>
    <w:rsid w:val="66000EA6"/>
    <w:rsid w:val="677871E9"/>
    <w:rsid w:val="6C2E6C90"/>
    <w:rsid w:val="6CE76FAE"/>
    <w:rsid w:val="6E72508A"/>
    <w:rsid w:val="70A9280F"/>
    <w:rsid w:val="70E26641"/>
    <w:rsid w:val="76AC0C36"/>
    <w:rsid w:val="779A3B0A"/>
    <w:rsid w:val="78CF1892"/>
    <w:rsid w:val="78F61EF0"/>
    <w:rsid w:val="7A417D37"/>
    <w:rsid w:val="7A4B1DF8"/>
    <w:rsid w:val="7CB90DA3"/>
    <w:rsid w:val="7D446D15"/>
    <w:rsid w:val="7EF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2023-02-22T03:23:00Z</dcterms:created>
  <dc:creator>Administrator.DESKTOP-F64CEN1</dc:creator>
  <cp:lastModifiedBy>徐滢滢</cp:lastModifiedBy>
  <dcterms:modified xsi:type="dcterms:W3CDTF">2023-12-22T01:54:33Z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26342EF9A33245FFB89C042837FE24F3</vt:lpwstr>
  </property>
</Properties>
</file>