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6CBD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eastAsia="方正小标宋简体" w:cs="Times New Roman"/>
          <w:b/>
          <w:bCs w:val="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学校共青团工作先进集体和</w:t>
      </w:r>
    </w:p>
    <w:p w14:paraId="47505438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先进个人建议名单</w:t>
      </w:r>
    </w:p>
    <w:p w14:paraId="74BF25D9">
      <w:pPr>
        <w:spacing w:line="600" w:lineRule="exact"/>
        <w:rPr>
          <w:rFonts w:hint="eastAsia" w:ascii="仿宋_GB2312" w:hAnsi="宋体" w:eastAsia="仿宋_GB2312"/>
          <w:b/>
          <w:sz w:val="32"/>
          <w:szCs w:val="32"/>
        </w:rPr>
      </w:pPr>
    </w:p>
    <w:p w14:paraId="5C93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五四红旗团总支（</w:t>
      </w:r>
      <w:r>
        <w:rPr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个）</w:t>
      </w:r>
    </w:p>
    <w:p w14:paraId="1A242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商务智能学院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团总支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食品健康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团总支</w:t>
      </w:r>
    </w:p>
    <w:p w14:paraId="0645A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共青团工作创新奖（</w:t>
      </w:r>
      <w:r>
        <w:rPr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项）</w:t>
      </w:r>
    </w:p>
    <w:p w14:paraId="01B25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数智财金学院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团总支：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厚德示范引领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vertAlign w:val="baseline"/>
          <w:lang w:val="en-US" w:eastAsia="zh-CN"/>
        </w:rPr>
        <w:t>日行一善育人</w:t>
      </w:r>
    </w:p>
    <w:p w14:paraId="4BD83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创意设计学院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团总支：党团学同频共振，育新人同向发力</w:t>
      </w:r>
    </w:p>
    <w:p w14:paraId="23109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五四红旗团支部（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黑体" w:cs="Times New Roman"/>
          <w:b w:val="0"/>
          <w:bCs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个）</w:t>
      </w:r>
    </w:p>
    <w:tbl>
      <w:tblPr>
        <w:tblStyle w:val="4"/>
        <w:tblW w:w="96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  <w:gridCol w:w="1079"/>
      </w:tblGrid>
      <w:tr w14:paraId="7B17F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7694D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计算机应用技术241团支部</w:t>
            </w:r>
          </w:p>
        </w:tc>
        <w:tc>
          <w:tcPr>
            <w:tcW w:w="4261" w:type="dxa"/>
            <w:noWrap w:val="0"/>
            <w:vAlign w:val="top"/>
          </w:tcPr>
          <w:p w14:paraId="4D4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网络技术242团支部</w:t>
            </w:r>
          </w:p>
        </w:tc>
      </w:tr>
      <w:tr w14:paraId="3D700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4F3E5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</w:rPr>
              <w:t>连锁经营与管理2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42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</w:rPr>
              <w:t>团支部</w:t>
            </w:r>
          </w:p>
        </w:tc>
        <w:tc>
          <w:tcPr>
            <w:tcW w:w="4261" w:type="dxa"/>
            <w:noWrap w:val="0"/>
            <w:vAlign w:val="top"/>
          </w:tcPr>
          <w:p w14:paraId="01E1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</w:rPr>
              <w:t>大数据技术251团支部</w:t>
            </w:r>
          </w:p>
        </w:tc>
      </w:tr>
      <w:tr w14:paraId="28A04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01255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大数据技术253团支部</w:t>
            </w:r>
          </w:p>
        </w:tc>
        <w:tc>
          <w:tcPr>
            <w:tcW w:w="4261" w:type="dxa"/>
            <w:noWrap w:val="0"/>
            <w:vAlign w:val="top"/>
          </w:tcPr>
          <w:p w14:paraId="7A8F1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</w:rPr>
              <w:t>电子商务251团支部</w:t>
            </w:r>
          </w:p>
        </w:tc>
      </w:tr>
      <w:tr w14:paraId="2E61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447B8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人工智能254团支部</w:t>
            </w:r>
          </w:p>
        </w:tc>
        <w:tc>
          <w:tcPr>
            <w:tcW w:w="4261" w:type="dxa"/>
            <w:noWrap w:val="0"/>
            <w:vAlign w:val="top"/>
          </w:tcPr>
          <w:p w14:paraId="2271D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食品营养与健康241团支部</w:t>
            </w:r>
          </w:p>
        </w:tc>
      </w:tr>
      <w:tr w14:paraId="30B5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  <w:trHeight w:val="614" w:hRule="atLeast"/>
        </w:trPr>
        <w:tc>
          <w:tcPr>
            <w:tcW w:w="4261" w:type="dxa"/>
            <w:noWrap w:val="0"/>
            <w:vAlign w:val="top"/>
          </w:tcPr>
          <w:p w14:paraId="256FC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食品质量与安全241团支部</w:t>
            </w:r>
          </w:p>
        </w:tc>
        <w:tc>
          <w:tcPr>
            <w:tcW w:w="4261" w:type="dxa"/>
            <w:noWrap w:val="0"/>
            <w:vAlign w:val="top"/>
          </w:tcPr>
          <w:p w14:paraId="47B1F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lang w:val="en-US" w:eastAsia="zh-CN"/>
              </w:rPr>
              <w:t>食品质量与安全242团支部</w:t>
            </w:r>
          </w:p>
        </w:tc>
      </w:tr>
      <w:tr w14:paraId="2BD6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022CE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国际经济与贸易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243团支部</w:t>
            </w:r>
          </w:p>
        </w:tc>
        <w:tc>
          <w:tcPr>
            <w:tcW w:w="4261" w:type="dxa"/>
            <w:noWrap w:val="0"/>
            <w:vAlign w:val="top"/>
          </w:tcPr>
          <w:p w14:paraId="61371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</w:rPr>
              <w:t>工商企业管理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241团支部</w:t>
            </w:r>
          </w:p>
        </w:tc>
      </w:tr>
      <w:tr w14:paraId="14F7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1F3AA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应用英语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241团支部</w:t>
            </w:r>
          </w:p>
        </w:tc>
        <w:tc>
          <w:tcPr>
            <w:tcW w:w="4261" w:type="dxa"/>
            <w:noWrap w:val="0"/>
            <w:vAlign w:val="top"/>
          </w:tcPr>
          <w:p w14:paraId="4A6D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</w:rPr>
              <w:t>市场营销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243团支部</w:t>
            </w:r>
          </w:p>
        </w:tc>
      </w:tr>
      <w:tr w14:paraId="3A17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27A1D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应用英语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242团支部</w:t>
            </w:r>
          </w:p>
        </w:tc>
        <w:tc>
          <w:tcPr>
            <w:tcW w:w="4261" w:type="dxa"/>
            <w:noWrap w:val="0"/>
            <w:vAlign w:val="top"/>
          </w:tcPr>
          <w:p w14:paraId="4797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应用英语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243团支部</w:t>
            </w:r>
          </w:p>
        </w:tc>
      </w:tr>
      <w:tr w14:paraId="3D63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2F735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财税大数据应用241团支部</w:t>
            </w:r>
          </w:p>
        </w:tc>
        <w:tc>
          <w:tcPr>
            <w:tcW w:w="4261" w:type="dxa"/>
            <w:noWrap w:val="0"/>
            <w:vAlign w:val="top"/>
          </w:tcPr>
          <w:p w14:paraId="27DD0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大数据与会计241团支部</w:t>
            </w:r>
          </w:p>
        </w:tc>
      </w:tr>
      <w:tr w14:paraId="1684C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  <w:trHeight w:val="587" w:hRule="atLeast"/>
        </w:trPr>
        <w:tc>
          <w:tcPr>
            <w:tcW w:w="4261" w:type="dxa"/>
            <w:noWrap w:val="0"/>
            <w:vAlign w:val="top"/>
          </w:tcPr>
          <w:p w14:paraId="36FCF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大数据与会计243团支部</w:t>
            </w:r>
          </w:p>
        </w:tc>
        <w:tc>
          <w:tcPr>
            <w:tcW w:w="4261" w:type="dxa"/>
            <w:noWrap w:val="0"/>
            <w:vAlign w:val="top"/>
          </w:tcPr>
          <w:p w14:paraId="36A3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大数据与会计244团支部</w:t>
            </w:r>
          </w:p>
        </w:tc>
      </w:tr>
      <w:tr w14:paraId="1599F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39A93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财富管理252团支部</w:t>
            </w:r>
          </w:p>
        </w:tc>
        <w:tc>
          <w:tcPr>
            <w:tcW w:w="4261" w:type="dxa"/>
            <w:noWrap w:val="0"/>
            <w:vAlign w:val="top"/>
          </w:tcPr>
          <w:p w14:paraId="4DF4B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会展策划与管理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242团支部</w:t>
            </w:r>
          </w:p>
        </w:tc>
      </w:tr>
      <w:tr w14:paraId="39C66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128BE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现代文秘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242团支部</w:t>
            </w:r>
          </w:p>
        </w:tc>
        <w:tc>
          <w:tcPr>
            <w:tcW w:w="4261" w:type="dxa"/>
            <w:noWrap w:val="0"/>
            <w:vAlign w:val="top"/>
          </w:tcPr>
          <w:p w14:paraId="43AC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传播与策划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253团支部</w:t>
            </w:r>
          </w:p>
        </w:tc>
      </w:tr>
      <w:tr w14:paraId="1ED6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79" w:type="dxa"/>
        </w:trPr>
        <w:tc>
          <w:tcPr>
            <w:tcW w:w="4261" w:type="dxa"/>
            <w:noWrap w:val="0"/>
            <w:vAlign w:val="top"/>
          </w:tcPr>
          <w:p w14:paraId="4FF5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传播与策划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254团支部</w:t>
            </w:r>
          </w:p>
        </w:tc>
        <w:tc>
          <w:tcPr>
            <w:tcW w:w="4261" w:type="dxa"/>
            <w:noWrap w:val="0"/>
            <w:vAlign w:val="top"/>
          </w:tcPr>
          <w:p w14:paraId="6FAF9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eastAsia="仿宋_GB2312"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数控技术242团支部</w:t>
            </w:r>
          </w:p>
        </w:tc>
      </w:tr>
      <w:tr w14:paraId="2D8C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5463F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园艺技术241团支部</w:t>
            </w:r>
          </w:p>
        </w:tc>
        <w:tc>
          <w:tcPr>
            <w:tcW w:w="5340" w:type="dxa"/>
            <w:gridSpan w:val="2"/>
            <w:noWrap w:val="0"/>
            <w:vAlign w:val="top"/>
          </w:tcPr>
          <w:p w14:paraId="1586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农村新型经济组织管理</w:t>
            </w:r>
            <w:r>
              <w:rPr>
                <w:rFonts w:hint="eastAsia" w:eastAsia="仿宋_GB2312"/>
                <w:color w:val="000000"/>
                <w:sz w:val="32"/>
                <w:szCs w:val="32"/>
                <w:vertAlign w:val="baseline"/>
                <w:lang w:val="en-US" w:eastAsia="zh-CN"/>
              </w:rPr>
              <w:t>241团支部</w:t>
            </w:r>
          </w:p>
        </w:tc>
      </w:tr>
    </w:tbl>
    <w:p w14:paraId="562D5788">
      <w:pPr>
        <w:spacing w:line="600" w:lineRule="exact"/>
        <w:jc w:val="left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优秀</w:t>
      </w:r>
      <w:r>
        <w:rPr>
          <w:rFonts w:hint="eastAsia" w:eastAsia="黑体" w:cs="Times New Roman"/>
          <w:bCs/>
          <w:sz w:val="32"/>
          <w:szCs w:val="32"/>
          <w:lang w:val="en-US" w:eastAsia="zh-CN"/>
        </w:rPr>
        <w:t>共青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团干部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168名</w:t>
      </w:r>
      <w:r>
        <w:rPr>
          <w:rFonts w:hint="eastAsia"/>
          <w:b/>
          <w:sz w:val="36"/>
          <w:szCs w:val="36"/>
          <w:lang w:eastAsia="zh-CN"/>
        </w:rPr>
        <w:t>）</w:t>
      </w:r>
    </w:p>
    <w:p w14:paraId="479A9166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商务智能学院团总支（36人）</w:t>
      </w:r>
    </w:p>
    <w:p w14:paraId="6A26FC35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张慧聪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盛科楠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吴逸霜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查斌杰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方之叶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戴秋怡</w:t>
      </w:r>
    </w:p>
    <w:p w14:paraId="2E3CF7FA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付佳怡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张思琦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邱笑笑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王馨雨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李金永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巫佳艳</w:t>
      </w:r>
    </w:p>
    <w:p w14:paraId="35034BA6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潘俊伊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石培颍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罗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尹宁玲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贺华宇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章丽莎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曾雪怡</w:t>
      </w:r>
    </w:p>
    <w:p w14:paraId="0B6F7683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雷浩男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邵添艺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潘慧静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帆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顾丽炯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董鹏举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张璟桦</w:t>
      </w:r>
    </w:p>
    <w:p w14:paraId="3DFE20D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李沁懿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严煜城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林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张铭慧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毛炯达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李乐怡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赵明慧</w:t>
      </w:r>
    </w:p>
    <w:p w14:paraId="1F252B68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周新勋</w:t>
      </w:r>
      <w:r>
        <w:rPr>
          <w:rFonts w:hint="eastAsia"/>
        </w:rPr>
        <w:tab/>
      </w:r>
    </w:p>
    <w:p w14:paraId="7E3849B1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食品健康学院团总支（18人）</w:t>
      </w:r>
    </w:p>
    <w:p w14:paraId="4B424FAF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徐珍琪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蒋云琅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金佳莼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时兆凤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张嘉瑜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陶然然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张梦凡</w:t>
      </w:r>
    </w:p>
    <w:p w14:paraId="713E558D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何博华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于梦洁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李嘉怡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汤成浩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童杨可怡</w:t>
      </w:r>
    </w:p>
    <w:p w14:paraId="35774A32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黄埼钰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滕香溢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叶夏天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葛宣妍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C412D98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数字贸易学院团总支（45人）</w:t>
      </w:r>
    </w:p>
    <w:p w14:paraId="4E75D967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胡子怡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李佳琪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叶语翊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罗一浛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纪杨欢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杜伊溪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王佳雪</w:t>
      </w:r>
    </w:p>
    <w:p w14:paraId="10463220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马晓婷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朱文清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郑语希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章心怡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周楚柠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林子涵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方婧轩</w:t>
      </w:r>
    </w:p>
    <w:p w14:paraId="3B0DAB14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郁依晨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潘依雯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王叶馨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胡昌丽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谢紫婷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林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陈惜源</w:t>
      </w:r>
    </w:p>
    <w:p w14:paraId="33A6A987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朱萧佳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高婷婷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黄紫依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汪纪芸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梁思瑶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翔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李佳佳</w:t>
      </w:r>
    </w:p>
    <w:p w14:paraId="26A0D7C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朱丽雅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冯佳怡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高维拉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尹柳懿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杨芯雨</w:t>
      </w:r>
    </w:p>
    <w:p w14:paraId="047BD5AA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楼海琪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杜敏瑶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俞彦宏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舒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芮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高晨洁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杨思彤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毕雨蝶</w:t>
      </w:r>
    </w:p>
    <w:p w14:paraId="422F8124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杨佳怡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梁林依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闫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69209622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数智财金学院团总支（27人）</w:t>
      </w:r>
    </w:p>
    <w:p w14:paraId="708298B2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舒羽欣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欧梦淇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翁神婕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李惠怡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马诗誉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张蔓莉</w:t>
      </w:r>
    </w:p>
    <w:p w14:paraId="298AC09A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吴米儿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吴可静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余鸿翔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李静妍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陈雨涵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周佳丽</w:t>
      </w:r>
    </w:p>
    <w:p w14:paraId="6C043673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周冬利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姜馨媛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阮菀妮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谢艺婷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杨静怡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韩贝贝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王慧颖</w:t>
      </w:r>
    </w:p>
    <w:p w14:paraId="4396DA8D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蔡玉婷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李文慧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杨彦笑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张蔓琳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李夏馨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谷依依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E364527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创意设计学院团总支（26人）</w:t>
      </w:r>
    </w:p>
    <w:p w14:paraId="0A31116F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卢心悦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沈驭凡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陈思羽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李海根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马  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陈亿航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庞嘉宁</w:t>
      </w:r>
    </w:p>
    <w:p w14:paraId="183D67D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高心瑞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舒拉娜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潘思伊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卓  悦  郎昕彤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郑梦超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杨佳琪</w:t>
      </w:r>
    </w:p>
    <w:p w14:paraId="45C87BF9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吴馨洁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陈炜雯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吴瑾儿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潘一鸣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项雨轩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张家榆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陆瀚格   </w:t>
      </w:r>
    </w:p>
    <w:p w14:paraId="12BFC015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杨  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姚晨珂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王  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琚佳玥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俞筱潇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2F596272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精密制造学院团总支（7人）</w:t>
      </w:r>
    </w:p>
    <w:p w14:paraId="2E5313EC">
      <w:pPr>
        <w:spacing w:line="600" w:lineRule="exact"/>
        <w:rPr>
          <w:rFonts w:hint="eastAsia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高宇乐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孙宇杰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邓一波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毛添宇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汤仁凯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王余悦</w:t>
      </w:r>
      <w:r>
        <w:rPr>
          <w:rFonts w:hint="eastAsia"/>
        </w:rPr>
        <w:tab/>
      </w:r>
    </w:p>
    <w:p w14:paraId="6947A97C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合作经济学院团总支（9人）</w:t>
      </w:r>
    </w:p>
    <w:p w14:paraId="3C837AA1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徐子柠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陈文熙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赵语菲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朱蜜娜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金纯慧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陶淑珍</w:t>
      </w:r>
    </w:p>
    <w:p w14:paraId="4B8EB83E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周寒琪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周子钧</w:t>
      </w:r>
    </w:p>
    <w:p w14:paraId="516DE294">
      <w:pPr>
        <w:spacing w:before="324" w:beforeLines="100" w:line="600" w:lineRule="exact"/>
        <w:jc w:val="left"/>
        <w:rPr>
          <w:rFonts w:hint="eastAsia"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</w:rPr>
        <w:t>优秀共青团</w:t>
      </w:r>
      <w:r>
        <w:rPr>
          <w:rFonts w:hint="eastAsia" w:eastAsia="黑体"/>
          <w:bCs/>
          <w:sz w:val="32"/>
          <w:szCs w:val="32"/>
          <w:lang w:val="en-US" w:eastAsia="zh-CN"/>
        </w:rPr>
        <w:t>员</w:t>
      </w:r>
      <w:r>
        <w:rPr>
          <w:rFonts w:hint="eastAsia" w:eastAsia="黑体"/>
          <w:bCs/>
          <w:sz w:val="32"/>
          <w:szCs w:val="32"/>
        </w:rPr>
        <w:t>（</w:t>
      </w:r>
      <w:r>
        <w:rPr>
          <w:rFonts w:hint="eastAsia" w:eastAsia="仿宋_GB2312"/>
          <w:b/>
          <w:sz w:val="32"/>
          <w:szCs w:val="32"/>
          <w:lang w:val="en-US" w:eastAsia="zh-CN"/>
        </w:rPr>
        <w:t>352</w:t>
      </w:r>
      <w:r>
        <w:rPr>
          <w:rFonts w:hint="eastAsia" w:eastAsia="黑体"/>
          <w:bCs/>
          <w:sz w:val="32"/>
          <w:szCs w:val="32"/>
        </w:rPr>
        <w:t>名）</w:t>
      </w:r>
    </w:p>
    <w:p w14:paraId="12A5FC25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商务智能学院团总支（</w:t>
      </w:r>
      <w:r>
        <w:rPr>
          <w:rFonts w:hint="eastAsia" w:eastAsia="仿宋_GB2312"/>
          <w:b/>
          <w:sz w:val="32"/>
          <w:szCs w:val="32"/>
        </w:rPr>
        <w:t>83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人）</w:t>
      </w:r>
    </w:p>
    <w:p w14:paraId="66396C05">
      <w:pPr>
        <w:spacing w:line="6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应欣妍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林苏杭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刘永康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蓝淑婷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鲁  悦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周子涵</w:t>
      </w:r>
      <w:r>
        <w:rPr>
          <w:rFonts w:hint="eastAsia" w:eastAsia="仿宋_GB2312"/>
          <w:sz w:val="32"/>
          <w:szCs w:val="32"/>
        </w:rPr>
        <w:tab/>
      </w:r>
      <w:r>
        <w:rPr>
          <w:rFonts w:hint="eastAsia" w:eastAsia="仿宋_GB2312"/>
          <w:sz w:val="32"/>
          <w:szCs w:val="32"/>
        </w:rPr>
        <w:t>邹景舒</w:t>
      </w:r>
    </w:p>
    <w:p w14:paraId="63FD56B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张锐佳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陈丹艺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王飞梦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范林焱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王敏佳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潘婉霞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  颖</w:t>
      </w:r>
    </w:p>
    <w:p w14:paraId="25242341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梅静静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莫佩佩  朱梦霖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施哲纯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陈慧敏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洪忠保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郑惠丽</w:t>
      </w:r>
    </w:p>
    <w:p w14:paraId="38976B95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严语婷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夏沈琪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潘毅鹏  翁可雯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  元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李智勇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王静怡</w:t>
      </w:r>
    </w:p>
    <w:p w14:paraId="3DDE27E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沈怡宁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吕城焓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徐欣雨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许倬源  吴雅丽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潘一萌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丁成远</w:t>
      </w:r>
    </w:p>
    <w:p w14:paraId="45E05E22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彭佑鑫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  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王佳英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许可洁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苏金豪  严雨欣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张佳怡</w:t>
      </w:r>
    </w:p>
    <w:p w14:paraId="1B271D12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王瑞祥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王鑫蕊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厉予希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陆煜琨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刘济豪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陈淑怡  孟  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724C098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冷佳云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金紫莹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单佳婷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王霜霜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  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武永强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刘凤婷</w:t>
      </w:r>
    </w:p>
    <w:p w14:paraId="62D7223B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何楚楚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  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劳彦斌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杨志恒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  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毛小洁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周邵杰</w:t>
      </w:r>
    </w:p>
    <w:p w14:paraId="5BB6E5F0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方恺棋  吴凤娜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廖燕敏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沈锦阳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  杭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  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谢凌云</w:t>
      </w:r>
    </w:p>
    <w:p w14:paraId="24FB02E4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薛雨轩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朱依纹  庞冰潞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刘佳毅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李灵洪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王祉馨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  艳</w:t>
      </w:r>
    </w:p>
    <w:p w14:paraId="59C7501F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金诺夕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毛欣芸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李婉婷  杨鹏超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姜欣悦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陈金丽</w:t>
      </w:r>
    </w:p>
    <w:p w14:paraId="23E78F67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食品健康学院团总支（</w:t>
      </w:r>
      <w:r>
        <w:rPr>
          <w:rFonts w:hint="eastAsia" w:eastAsia="仿宋_GB2312"/>
          <w:b/>
          <w:sz w:val="32"/>
          <w:szCs w:val="32"/>
        </w:rPr>
        <w:t>33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人）</w:t>
      </w:r>
    </w:p>
    <w:p w14:paraId="262DE9AD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陈立铭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周梓萌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戴炜宸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薛圣尧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李喜乐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郑  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戚帅玥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774E4ACF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徐子雯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郑思琪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陈  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魏雅菲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游帅齐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畅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杨子婧</w:t>
      </w:r>
    </w:p>
    <w:p w14:paraId="42FA9572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尹晨澄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胡锦璐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王雨轩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杨怡琴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周施畑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谢铭瑶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裘锦莹</w:t>
      </w:r>
    </w:p>
    <w:p w14:paraId="46894608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梅力元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陈锦瑶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季羽轩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李颖颖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郭婉婷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徐  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宋敏琦</w:t>
      </w:r>
    </w:p>
    <w:p w14:paraId="38119C73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陆诗雨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王  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黄鑫怡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ab/>
      </w:r>
      <w:r>
        <w:rPr>
          <w:rFonts w:hint="eastAsia" w:ascii="Times New Roman" w:hAnsi="Times New Roman" w:eastAsia="仿宋_GB2312" w:cs="Times New Roman"/>
          <w:sz w:val="32"/>
          <w:szCs w:val="32"/>
        </w:rPr>
        <w:t>马子盈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卢郑佳子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58511753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数字贸易学院团总支（88人）</w:t>
      </w:r>
    </w:p>
    <w:p w14:paraId="2EDF8F4F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方思懿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章伊涵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李心艺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胡徐畅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陈方圆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林思涵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周秀燕</w:t>
      </w:r>
    </w:p>
    <w:p w14:paraId="664A7F61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郭洁妤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陈怡君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卜铭涯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高铖鸿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万欣彤</w:t>
      </w:r>
    </w:p>
    <w:p w14:paraId="707F2936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王垚烨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姚依婷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章蔓佳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张诗蕾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许茗月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陈昕瑜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胡琳茜</w:t>
      </w:r>
    </w:p>
    <w:p w14:paraId="75E88E57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厉蕊诒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王如意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陈琳达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张紫瑶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屈金玉</w:t>
      </w:r>
    </w:p>
    <w:p w14:paraId="506FAC0E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钟佳乐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方舒奕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陈嘉岑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叶雯慧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张钰彤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婧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347B386A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徐思颖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黄歆韵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应沈海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赵泓琛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颜雨晨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邱明悦</w:t>
      </w:r>
    </w:p>
    <w:p w14:paraId="71BB269C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龙潇雨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牛艺涵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徐心怡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陆凯艳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夏檬檬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何盈盈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骆雨虹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6B1D1A48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语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吴诗莹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洪可欣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余子怡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马懿雪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竺欣妍</w:t>
      </w:r>
    </w:p>
    <w:p w14:paraId="51D9938B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李晨鑫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倪艺嘉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骆星妤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付巧玲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潘笑佳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杨子荟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陈思羽</w:t>
      </w:r>
    </w:p>
    <w:p w14:paraId="0EFA65C9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周凯悦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施晨晨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马宁璐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程倩倩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杨玲珑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袁安妮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辛越顺</w:t>
      </w:r>
    </w:p>
    <w:p w14:paraId="43ECAD58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牛家钥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武晋鲁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阳志宏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陈可俐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汪琦瑞</w:t>
      </w:r>
    </w:p>
    <w:p w14:paraId="6132A24B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孙佳怡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蔡王奕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单诗静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张欣悦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孙一茜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苗紫妍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张梦缘</w:t>
      </w:r>
    </w:p>
    <w:p w14:paraId="241CBDB6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虞君彦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马陈辰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曹诗琪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严郑恬欣</w:t>
      </w:r>
    </w:p>
    <w:p w14:paraId="728E104D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数智财金学院团总支（65人）</w:t>
      </w:r>
    </w:p>
    <w:p w14:paraId="34C8A467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章子怡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杨叶子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沈雅琪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章淑娴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曹施安</w:t>
      </w:r>
    </w:p>
    <w:p w14:paraId="7E9F2EDA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金嘉雯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陈佳淇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傅紫涵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张语彤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周浩联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许思甜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赵苏瑶</w:t>
      </w:r>
    </w:p>
    <w:p w14:paraId="50F7CBE3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徐婷婷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刘诗琪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杨慧茹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徐铭轩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吴玥莹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方娇虹</w:t>
      </w:r>
    </w:p>
    <w:p w14:paraId="6FDAA9BF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陈俊杭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余伊玲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韩洁潇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梁晨潞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梁鑫彤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陈玉美</w:t>
      </w:r>
    </w:p>
    <w:p w14:paraId="41D48CB8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周慧娟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张静然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田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微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邢玮琪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徐若欣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张舒彦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张愉娇</w:t>
      </w:r>
    </w:p>
    <w:p w14:paraId="2D3F1511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李欣怡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陈一丹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郭珂含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李蒙蒙</w:t>
      </w:r>
    </w:p>
    <w:p w14:paraId="4E304BF1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黄巧昀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陈文媛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张闻莹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许倩倩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杜秋淋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吴苏娜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屈潇瑕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370DACC4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邓丽鹃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卢刘芳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吕媛婕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陈雅倩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周佳炯</w:t>
      </w:r>
    </w:p>
    <w:p w14:paraId="4401455D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王艺璇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俞嘉娣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黄子含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钱昱佐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陈婧瑶</w:t>
      </w:r>
    </w:p>
    <w:p w14:paraId="4A88C1E5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陈朱欣祎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167F4F2D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创意设计学院团总支（54人）</w:t>
      </w:r>
    </w:p>
    <w:p w14:paraId="0EAEEA05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李若涵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张欣涵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项心怡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祝静岩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冯琳琳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倪金蟾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郑靖玟</w:t>
      </w:r>
    </w:p>
    <w:p w14:paraId="110E9D13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麒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黄月游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徐夏雪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张凯淇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毛可欣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懿</w:t>
      </w:r>
    </w:p>
    <w:p w14:paraId="0E48DFF0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湘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张思琪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叶峰余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陆钰涵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徐振豪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李雨婕</w:t>
      </w:r>
    </w:p>
    <w:p w14:paraId="55D57E09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钟吉虎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沈佳艺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许茹静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胡慧娴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张楚悦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何莹娜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静</w:t>
      </w:r>
    </w:p>
    <w:p w14:paraId="24BD29E6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粲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舒煦梁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高新艺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徐之涵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顾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润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胡怡蔚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姚梦恬</w:t>
      </w:r>
    </w:p>
    <w:p w14:paraId="53881206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叶如星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孙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菲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潘雨莹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袁诗坪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吕星雨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陶颖滢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娄涔涔</w:t>
      </w:r>
    </w:p>
    <w:p w14:paraId="14B0FA3D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陈子函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陈怡君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唐展颜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张云鹏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王旭洋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叶炜炜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张昭仪</w:t>
      </w:r>
    </w:p>
    <w:p w14:paraId="6CB8EFD0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廖欣竹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陈长翠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陆佳瑶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夏陈星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2FD54659">
      <w:pPr>
        <w:spacing w:line="600" w:lineRule="exac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精密制造学院团总支（11人）</w:t>
      </w:r>
    </w:p>
    <w:p w14:paraId="057243D0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李周祥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董家宝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麻嘉成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左君豪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王敬献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钱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马号东</w:t>
      </w:r>
    </w:p>
    <w:p w14:paraId="3C9500EF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王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雪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金祎飏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黄加俊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徐海燕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</w:p>
    <w:p w14:paraId="6E5EED12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>合作经济学院团总支（17人）</w:t>
      </w:r>
    </w:p>
    <w:p w14:paraId="410325C6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谭凯乐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卢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闫冰雨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施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叶昱婷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雷雨萱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郑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琦</w:t>
      </w:r>
    </w:p>
    <w:p w14:paraId="766020AE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吴诗晗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张旨涵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左诗彤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刘艺娴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谢禾欣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董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健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ab/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吴孙银</w:t>
      </w:r>
    </w:p>
    <w:p w14:paraId="1FB4A19D">
      <w:pPr>
        <w:spacing w:line="600" w:lineRule="exact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袁佳怡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蕊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张杨朵儿</w:t>
      </w:r>
    </w:p>
    <w:p w14:paraId="05C8E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教工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团总支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highlight w:val="none"/>
          <w:lang w:val="en-US" w:eastAsia="zh-CN"/>
        </w:rPr>
        <w:t>人）</w:t>
      </w:r>
    </w:p>
    <w:p w14:paraId="072FDAF1">
      <w:pPr>
        <w:spacing w:line="600" w:lineRule="exact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刘欢欢</w:t>
      </w:r>
    </w:p>
    <w:p w14:paraId="22DA3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14B3D">
    <w:pPr>
      <w:pStyle w:val="2"/>
      <w:ind w:right="360" w:firstLine="8120" w:firstLineChars="2900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6D8AA8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6D8AA8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3412D"/>
    <w:rsid w:val="0D6B0030"/>
    <w:rsid w:val="10424423"/>
    <w:rsid w:val="110F2DD5"/>
    <w:rsid w:val="28F30F19"/>
    <w:rsid w:val="2D6D10EB"/>
    <w:rsid w:val="372B6264"/>
    <w:rsid w:val="39A47D60"/>
    <w:rsid w:val="60F106B1"/>
    <w:rsid w:val="7398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2088</Words>
  <Characters>2164</Characters>
  <Lines>0</Lines>
  <Paragraphs>0</Paragraphs>
  <TotalTime>0</TotalTime>
  <ScaleCrop>false</ScaleCrop>
  <LinksUpToDate>false</LinksUpToDate>
  <CharactersWithSpaces>2867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2026-04-08T14:35:00Z</dcterms:created>
  <dc:creator>86138</dc:creator>
  <cp:lastModifiedBy>。</cp:lastModifiedBy>
  <dcterms:modified xsi:type="dcterms:W3CDTF">2026-04-17T05:52:37Z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eyJoZGlkIjoiZmUzYTNlN2U5YjQzMDUwYjBlZThjMzY5ZTVhZWFkNzgiLCJ1c2VySWQiOiIxMzkyMzg1MjEyIn0=</vt:lpwstr>
  </property>
  <property fmtid="{D5CDD505-2E9C-101B-9397-08002B2CF9AE}" pid="4" name="ICV">
    <vt:lpwstr>680EF160CC414201B5A1E73A27DA547B_12</vt:lpwstr>
  </property>
</Properties>
</file>