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36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共青团浙江经贸职业技术学院委员会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关于20</w:t>
      </w:r>
      <w:r>
        <w:rPr>
          <w:rFonts w:hint="eastAsia" w:ascii="方正小标宋简体" w:eastAsia="方正小标宋简体"/>
          <w:bCs/>
          <w:sz w:val="44"/>
          <w:szCs w:val="44"/>
        </w:rPr>
        <w:t>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/>
          <w:bCs/>
          <w:sz w:val="44"/>
          <w:szCs w:val="44"/>
        </w:rPr>
        <w:t>-20</w:t>
      </w:r>
      <w:r>
        <w:rPr>
          <w:rFonts w:hint="eastAsia" w:ascii="方正小标宋简体" w:eastAsia="方正小标宋简体"/>
          <w:bCs/>
          <w:sz w:val="44"/>
          <w:szCs w:val="44"/>
        </w:rPr>
        <w:t>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4</w:t>
      </w:r>
      <w:r>
        <w:rPr>
          <w:rFonts w:ascii="方正小标宋简体" w:eastAsia="方正小标宋简体"/>
          <w:bCs/>
          <w:sz w:val="44"/>
          <w:szCs w:val="44"/>
        </w:rPr>
        <w:t>学年第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一</w:t>
      </w:r>
      <w:r>
        <w:rPr>
          <w:rFonts w:ascii="方正小标宋简体" w:eastAsia="方正小标宋简体"/>
          <w:bCs/>
          <w:sz w:val="44"/>
          <w:szCs w:val="44"/>
        </w:rPr>
        <w:t>学期推荐</w:t>
      </w:r>
      <w:r>
        <w:rPr>
          <w:rFonts w:hint="eastAsia" w:ascii="方正小标宋简体" w:eastAsia="方正小标宋简体"/>
          <w:bCs/>
          <w:sz w:val="44"/>
          <w:szCs w:val="44"/>
        </w:rPr>
        <w:t>梁烨丹</w:t>
      </w:r>
      <w:r>
        <w:rPr>
          <w:rFonts w:ascii="方正小标宋简体" w:eastAsia="方正小标宋简体"/>
          <w:bCs/>
          <w:sz w:val="44"/>
          <w:szCs w:val="44"/>
        </w:rPr>
        <w:t>等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261</w:t>
      </w:r>
      <w:r>
        <w:rPr>
          <w:rFonts w:hint="eastAsia" w:ascii="方正小标宋简体" w:eastAsia="方正小标宋简体"/>
          <w:bCs/>
          <w:sz w:val="44"/>
          <w:szCs w:val="44"/>
        </w:rPr>
        <w:t>名</w:t>
      </w:r>
      <w:r>
        <w:rPr>
          <w:rFonts w:ascii="方正小标宋简体" w:eastAsia="方正小标宋简体"/>
          <w:bCs/>
          <w:sz w:val="44"/>
          <w:szCs w:val="44"/>
        </w:rPr>
        <w:t>优秀团员作为党的发展对象的</w:t>
      </w:r>
      <w:r>
        <w:rPr>
          <w:rFonts w:hint="eastAsia" w:ascii="方正小标宋简体" w:eastAsia="方正小标宋简体"/>
          <w:bCs/>
          <w:sz w:val="44"/>
          <w:szCs w:val="44"/>
        </w:rPr>
        <w:t>公示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left="105" w:leftChars="50" w:firstLine="496" w:firstLineChars="15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经各级</w:t>
      </w:r>
      <w:r>
        <w:rPr>
          <w:rFonts w:eastAsia="仿宋_GB2312"/>
          <w:color w:val="000000"/>
          <w:sz w:val="32"/>
          <w:szCs w:val="32"/>
        </w:rPr>
        <w:t>团组织</w:t>
      </w:r>
      <w:r>
        <w:rPr>
          <w:rFonts w:hint="eastAsia" w:eastAsia="仿宋_GB2312"/>
          <w:color w:val="000000"/>
          <w:sz w:val="32"/>
          <w:szCs w:val="32"/>
        </w:rPr>
        <w:t>推荐，团总支审查、</w:t>
      </w:r>
      <w:r>
        <w:rPr>
          <w:rFonts w:eastAsia="仿宋_GB2312"/>
          <w:color w:val="000000"/>
          <w:spacing w:val="0"/>
          <w:kern w:val="0"/>
          <w:sz w:val="32"/>
          <w:szCs w:val="32"/>
          <w:fitText w:val="640" w:id="102853311"/>
        </w:rPr>
        <w:t>公示</w:t>
      </w:r>
      <w:r>
        <w:rPr>
          <w:rFonts w:hint="eastAsia" w:eastAsia="仿宋_GB2312"/>
          <w:color w:val="000000"/>
          <w:sz w:val="32"/>
          <w:szCs w:val="32"/>
        </w:rPr>
        <w:t>，学校团委审核拟确定梁烨丹等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261</w:t>
      </w:r>
      <w:r>
        <w:rPr>
          <w:rFonts w:hint="eastAsia" w:eastAsia="仿宋_GB2312"/>
          <w:color w:val="000000"/>
          <w:sz w:val="32"/>
          <w:szCs w:val="32"/>
        </w:rPr>
        <w:t>名优秀团员作为党的</w:t>
      </w:r>
      <w:r>
        <w:rPr>
          <w:rFonts w:eastAsia="仿宋_GB2312"/>
          <w:color w:val="000000"/>
          <w:sz w:val="32"/>
          <w:szCs w:val="32"/>
        </w:rPr>
        <w:t>发展对象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left="105" w:leftChars="50" w:firstLine="496" w:firstLineChars="15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pacing w:val="0"/>
          <w:kern w:val="0"/>
          <w:sz w:val="32"/>
          <w:szCs w:val="32"/>
          <w:fitText w:val="640" w:id="1"/>
        </w:rPr>
        <w:t>附件</w:t>
      </w:r>
      <w:r>
        <w:rPr>
          <w:rFonts w:hint="eastAsia" w:eastAsia="仿宋_GB2312"/>
          <w:color w:val="000000"/>
          <w:sz w:val="32"/>
          <w:szCs w:val="32"/>
        </w:rPr>
        <w:t>：202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学年第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eastAsia="仿宋_GB2312"/>
          <w:color w:val="000000"/>
          <w:sz w:val="32"/>
          <w:szCs w:val="32"/>
        </w:rPr>
        <w:t>学期推荐优秀</w:t>
      </w:r>
      <w:r>
        <w:rPr>
          <w:rFonts w:eastAsia="仿宋_GB2312"/>
          <w:color w:val="000000"/>
          <w:sz w:val="32"/>
          <w:szCs w:val="32"/>
        </w:rPr>
        <w:t>团员作为党的发展对象</w:t>
      </w:r>
      <w:r>
        <w:rPr>
          <w:rFonts w:hint="eastAsia" w:eastAsia="仿宋_GB2312"/>
          <w:color w:val="000000"/>
          <w:sz w:val="32"/>
          <w:szCs w:val="32"/>
        </w:rPr>
        <w:t>名单</w:t>
      </w:r>
    </w:p>
    <w:p>
      <w:pPr>
        <w:spacing w:line="4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ind w:right="-36"/>
        <w:rPr>
          <w:rFonts w:eastAsia="仿宋_GB2312"/>
          <w:sz w:val="32"/>
          <w:szCs w:val="32"/>
        </w:rPr>
      </w:pPr>
    </w:p>
    <w:p>
      <w:pPr>
        <w:spacing w:line="400" w:lineRule="exact"/>
        <w:ind w:right="-36"/>
        <w:rPr>
          <w:rFonts w:eastAsia="仿宋_GB2312"/>
          <w:sz w:val="32"/>
          <w:szCs w:val="32"/>
        </w:rPr>
      </w:pPr>
    </w:p>
    <w:p>
      <w:pPr>
        <w:spacing w:line="600" w:lineRule="exact"/>
        <w:ind w:right="-36"/>
        <w:rPr>
          <w:rFonts w:eastAsia="黑体"/>
          <w:sz w:val="32"/>
          <w:szCs w:val="32"/>
        </w:rPr>
      </w:pPr>
    </w:p>
    <w:p>
      <w:pPr>
        <w:spacing w:line="600" w:lineRule="exact"/>
        <w:ind w:right="-36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共青团浙江经贸职业技术学院委员会</w:t>
      </w:r>
    </w:p>
    <w:p>
      <w:pPr>
        <w:spacing w:line="600" w:lineRule="exact"/>
        <w:ind w:right="604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　　　　　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rFonts w:eastAsia="仿宋_GB2312"/>
          <w:bCs/>
          <w:sz w:val="32"/>
          <w:szCs w:val="32"/>
        </w:rPr>
        <w:sectPr>
          <w:pgSz w:w="11906" w:h="16838"/>
          <w:pgMar w:top="1814" w:right="1418" w:bottom="1814" w:left="141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2200" w:firstLineChars="500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/</w:t>
      </w:r>
      <w:r>
        <w:rPr>
          <w:rFonts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学年第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学期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推荐优秀团员作为党的发展对象名单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keepNext/>
        <w:keepLines/>
        <w:spacing w:line="416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财务会计学院（61人）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梁烨丹  王  楠  商芸娜  王湘婷  朱婉莹  张纯恒  许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晴  陈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陈彦合  叶琴琦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徐晶晶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杨  睿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毛露遥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翁秋灵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杜恬甜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金瑞鸯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韩淼淼  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贝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高晨艳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邵佳瑶  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欣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杜萌萌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卓璐璐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彭紫卉  陈佳佳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胡凯倩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徐倍莹  季美云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李晶晶  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莫思烨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林雨晴  陈钰媛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陈弘曦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黄思思  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飞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陶怡静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王凯翔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余勤巧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陈乐垚  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褚宇豪  李天真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常欢欢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王佳佳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李子怡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杨钰涵  蔡佳静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娟  陈舒婷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丁思丹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ascii="仿宋_GB2312" w:hAnsi="宋体" w:eastAsia="仿宋_GB2312"/>
          <w:bCs/>
          <w:sz w:val="28"/>
          <w:szCs w:val="28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工商管理学院（37人）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冲  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烁  章怡涛  蓝斯影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倪晶晶  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潘多益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吴紫莹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沈凯怡  信田田  陈露煜  张科颖  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欢  陈浩湖  陈宏力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云春娜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张卓琼  赵欣儿  翁永钰  杨  帆  徐抒儿  张昕怡  周康翔  沈卓然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潘理治  李蕊蕊  张烨妮  张锦鑫  向金秀  张子萱  殷冰瑜  张  桢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毛佳杰  赵韶悦  赵韶悦  徐小媚  刘志豪  袁仁超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应用工程学院（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戴婉婷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李晚笑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刘奕菲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蔡琦琦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高金晨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陈雨蜃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陈微圆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蒋怡萌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张智锐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王欣茹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潘姜伊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赵勤燕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潘海燕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钟凯旋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胡宗祥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杨明月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羊文蓝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刘子怡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展瑞岩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王少丹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吴同磊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李甜甜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汪顺狄</w:t>
      </w: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6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人文旅游学院（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李欣媛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庄文婷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喻诗雯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倪子琦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陈佳妮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陈贺洋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钱心雨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潘诗妍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王珈瑜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郭雯静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管安宸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盛芳芳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池鲍佳慧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蒋中燕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郑滢滢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王莹莹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曹淑薇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黄群飞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莫佳怡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郑伟烨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潘小丽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蒋高阳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梁熠飞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施玲洁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陈紫怡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周恩惜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蓝海丽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汪子慧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池智聪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乔思荣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冯思雅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曾希月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丁锦阳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高佳丽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全佳洁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宋子菁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尹婉燕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夏蒙蒙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古云凤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黄秋玲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林飞洋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黄芳雨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何佳怡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方雨晴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刘伟民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邹欣芯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张佳滢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虞林涛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樊思颖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杨亚玲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杨婷方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信息技术学院（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沈娇琪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夏微怡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张泽坤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汪文英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王钰欣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邱欣烨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沈诗秋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毛淑骞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林施怡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豆敏敏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李嘉琦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孙文慧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  娜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潘双双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汪  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王嘉霓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栾喜岩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华心蕊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沈俊兰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郭婷婷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宋雨恒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安  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蒋宜轩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李明水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孙林伟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高泽业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孙雨强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傅  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徐佳晨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刘鑫洋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张欣怡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程玉珍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陈佳明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王晟煜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王  奇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刘  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周李栋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吴  越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樊彩霞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查  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张书琴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倪耀武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邓素河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单先河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陈仁涛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段梦圆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郭嘉璐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王俊智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Times New Roman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王明宇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孙钦钦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60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国际贸易学院（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陈阳蕾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罗诗意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庄娜拉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袁雨馨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张紫君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庄飞儿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钱晨曦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潘艺玮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邢彤彤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章菲清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傅洋涛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吴佩杉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叶珊珊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欧婷婷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戴羽婷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白丹妮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郑清璇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卜娅玲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朱江涛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陈姿晨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林新新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朱雅婷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顾丽珍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魏晗宇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张芙瑞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梦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贾思勤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庄程媛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00" w:lineRule="exact"/>
        <w:rPr>
          <w:rFonts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合作经济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李童童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嫒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鲍佳珊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陈可心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418" w:bottom="1814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ABC94F-A251-483F-A0C0-81E3F90A50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E248819-3CDD-4CA0-BDEE-E3AAE87FBB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F9E729-2758-4F4B-85A5-DF836E251C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6BB20B7-882C-46D1-B9F3-2A7D002F53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  <w:ind w:right="360" w:firstLine="8120" w:firstLineChars="290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right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mQ3MDQ2MTQ5OTk1ZWM4OTg3ZTFmNzM3MTFhODcifQ=="/>
  </w:docVars>
  <w:rsids>
    <w:rsidRoot w:val="000F3121"/>
    <w:rsid w:val="000F3121"/>
    <w:rsid w:val="004D4D24"/>
    <w:rsid w:val="00560BC6"/>
    <w:rsid w:val="00A443AC"/>
    <w:rsid w:val="00AC0689"/>
    <w:rsid w:val="00E4698C"/>
    <w:rsid w:val="01DF1789"/>
    <w:rsid w:val="071727DB"/>
    <w:rsid w:val="103669CA"/>
    <w:rsid w:val="12240D5D"/>
    <w:rsid w:val="1B504C29"/>
    <w:rsid w:val="1C103AFA"/>
    <w:rsid w:val="1FF27993"/>
    <w:rsid w:val="2E0A4510"/>
    <w:rsid w:val="2E9042A4"/>
    <w:rsid w:val="307B4D26"/>
    <w:rsid w:val="310D197E"/>
    <w:rsid w:val="32D9296A"/>
    <w:rsid w:val="39DD0383"/>
    <w:rsid w:val="3AD4138A"/>
    <w:rsid w:val="405C21AB"/>
    <w:rsid w:val="46340259"/>
    <w:rsid w:val="478F784D"/>
    <w:rsid w:val="4AFC4566"/>
    <w:rsid w:val="520A757A"/>
    <w:rsid w:val="567A3CD5"/>
    <w:rsid w:val="57821F48"/>
    <w:rsid w:val="5EB06EF2"/>
    <w:rsid w:val="64535630"/>
    <w:rsid w:val="67B73299"/>
    <w:rsid w:val="6CC05A08"/>
    <w:rsid w:val="7F7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1698</Words>
  <Characters>1740</Characters>
  <Lines>12</Lines>
  <Paragraphs>3</Paragraphs>
  <TotalTime>0</TotalTime>
  <ScaleCrop>false</ScaleCrop>
  <LinksUpToDate>false</LinksUpToDate>
  <CharactersWithSpaces>2723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2022-10-24T14:32:00Z</dcterms:created>
  <dc:creator>小橙橙橙</dc:creator>
  <cp:lastModifiedBy>徐滢滢</cp:lastModifiedBy>
  <dcterms:modified xsi:type="dcterms:W3CDTF">2023-10-08T00:22:16Z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715491D15DB44B46B19D8200D80F81C5_13</vt:lpwstr>
  </property>
</Properties>
</file>