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color w:val="000000"/>
          <w:sz w:val="28"/>
          <w:szCs w:val="28"/>
        </w:rPr>
      </w:pPr>
      <w:r>
        <w:rPr>
          <w:rFonts w:hint="eastAsia" w:ascii="方正小标宋简体" w:eastAsia="方正小标宋简体"/>
          <w:sz w:val="40"/>
          <w:szCs w:val="40"/>
        </w:rPr>
        <w:t>2021/2022学年第一学期团内推优名单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财务会计学院（91人）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231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苏智赟 黄  莹 游雨梦 温静柔 张  越 沈于景 王  颖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10"/>
          <w:tab w:val="left" w:pos="1050"/>
          <w:tab w:val="left" w:pos="1260"/>
          <w:tab w:val="left" w:pos="2100"/>
          <w:tab w:val="left" w:pos="2310"/>
          <w:tab w:val="left" w:pos="3150"/>
          <w:tab w:val="left" w:pos="3360"/>
          <w:tab w:val="left" w:pos="4200"/>
          <w:tab w:val="left" w:pos="4410"/>
          <w:tab w:val="left" w:pos="5250"/>
          <w:tab w:val="left" w:pos="5460"/>
          <w:tab w:val="left" w:pos="6300"/>
          <w:tab w:val="left" w:pos="6510"/>
          <w:tab w:val="left" w:pos="7350"/>
          <w:tab w:val="left" w:pos="7560"/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柯欣雨 苏胜男 王雅妮 项栩栩 李慈乐 刘  美 薛露露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吴思琪 杨镱坪 陈莹莹 徐  欢 俞佳译 万丹丹 周芳心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应  乐 方佳欣 周俊毅 钱徐怡 茅灵双 王婉蓉 王芯梦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项超杰 吴燕娜 王璐瑶 黄真妮 谷阿珍 段孟婷 吕铭洁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张  颖 侯晶荣 郭泽惠 徐晓鹏 竺秀珍 孔绮丽 卢  露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于希希 吴丽霞 陈洛嘉 陈勤恒 张  依 吕华萱 刘俊杰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颜  姚 徐晓展 杨璐璐 夏凯乐 高嘉倪 王文倩 汪诗研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汪俊杰 项汝楠 罗江旭 李智莹 叶杭玲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杨凯楠 石林飞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俞培青 王子怡 邵诗祺 陈露露 钱家乐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江思婧 游艺帆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宋欣媛 卢璇熠 俞柳燕 徐浩翔 刘承鼎 樊音琦 黎元旭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陈  怡 杨  青 胡心怡 何玉兰 刘慧娜 朱城瑶 王艺娜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范子文 俞  倞 侯拓宇 万瑞阳 阮涓涓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罗  慧 郁燕佳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default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国际贸易学院（78人）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饶  亮 薛桢稳 顾嘉怡 来智伟 涂治国 孙子怡 金成业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王桂香 应雨诗 叶巧玉 曹美华 徐王莹 余茹奕 祝思佳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杜诗妍 韦嘉妮 王海岩 陈昕然 魏雯倩 倪  喃 邓  娟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王  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梁佳琪 余  丹 洪丹丹 董羽韵 唐啸芸 卢  静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王胜豪 王琪娜 郭耀欣 林  颖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王晶晶 李佳颖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劳菁桉 杨菁菁 张小格 葛格格 冯锦棚 缪思雨 韦飘锦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汪  妍 易盈莉 李珊珊 黄美婷 陶正龙 周小雨 陈莹莹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危晓霞 陈莹莹 汪幸儿 夏英英 朱静轩 廖梓翔 李伟萍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李仟喜 方艺格 付玲玲 李俊杰 叶家乐 葛适萁 席紫墨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王思圆 宋楚哲 戚梦倩 陈文欣 朱梦佳 张罗琪 徐佳美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徐子萌 葛蓉蓉 张佳怡 刘晨颖 叶成楠 钟志银 林  洁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葛宁霞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人文旅游学院（83人）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周英龙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张纪红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汤赟浩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茅越菡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卢俊赛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李沛霖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范慧琳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王璐文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毛奕情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丁佳靓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陈雅婷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谢芷怡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孙瑜婕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王晶京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沈林倩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许柳丹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徐梦奇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潘宇婷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冯雨佳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琪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徐钰妍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石家乐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吕  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刘星月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庞无双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潘雅思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郭李雯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郁盛澜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干梦菲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周佳欣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吴婧伊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王正丹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王丫男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龚子亮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单宸旸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刘振东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方诗怡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应贝妮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吴佳瑶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张紫晨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邬淑俏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毛雨萱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黄苏琦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胡壮壮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敏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陈楚楚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余董超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陈凯垠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叶丽静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刘沭邑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邓思思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周若璇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夏克强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彭应梅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高嘉诚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叶子铃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赵梦吟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王歆铱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胡安琪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张馨洁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陶  静  陈诺涵  李  湘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李月萍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王  丹  祁  婧  黄雨婷  沈亚楠  鲁孙欢欢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70AD47" w:themeColor="accent6"/>
          <w:kern w:val="0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信息技术学院（114人）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叶钊秀  毛芯蕾  申雪丰  朱凤雪  范熔琴  姚  丹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王晓凤  姜婉彧  滕佳莹  饶思怡  任敏杰  应佳怡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徐晓凤  俞嘉乐  李嘉蕾  陈双燕  李君杰  汪配龙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杜泽霞  周金琦  何一翃  吴  超  邹江涛  郑文杰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顾栩莲  魏露梦  金珠琳  蔡白玉  黄羽西  陈佳妮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张楚梦  章濛濛  金玮萍  章  铖  章嘉楠  何佳琪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莫燕雯  兰嘉琦  张耿豪  周炜韬  郑琦运  王浩然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钱奇蒙  黄永亮  陈香凝  陈天杭  戴美琦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汪  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周思燕  郭佳鑫  马清恩  韩  萍  潘益铠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缪欣雨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王榆镇  张忠伟  叶宏源  刘龙泉  王铭均  方信博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张许涛  王家辉  任从阳  陈海期  叶  帆  吴  晓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郭媛媛  庄  睿  张  源  计雨倩  胡  颐  陈明超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钱佳淇  陈  栖  洪铭辉  戴均其  李亚凡  翁毅豪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李义朋  徐志超  赵嘉琪  陶志伟  孔玲娜  李  好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张佳盛  翁宇健  王  正  剡启超  王一豪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沈婉盈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徐  震  周  鑫  严宇航  张嘉丽  单  晨  秦学辉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章珈齐  何晓燕  李桄宇  王雪霜  李滨辉  陈杰毅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邓飞鸿  季嘉伟  王苏园  阮世杰  宋晨旭  鲍嘉超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顾思远  陈靖彪  李锦煊  方  昊  何为末寒 章杨世炜</w:t>
      </w: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工商管理学院（64人）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潘  杰  王  睿  陈妍婷  吴  懿  周海尔  张佳玉     毕佳佳  王若心  王  参  胡秋燕  方  晶  刘佳悦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吕培林  邵佳楠  韩蒙晨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郭建鹏  陈一奇  唐安妮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叶欣蔚  王心月  陈婉燕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徐煜承  包云龙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郑宏艳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尤伟杰  曾  真  孙杭兴  李姣瑞  黄海云  徐佳智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陈甜梦  倪文静  甄  洁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宋健翔  章思婧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路  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张雯雯  吴  艳  池佳萍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徐  丹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韩璐婕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邱梦冰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沈嘉怡  徐嘉骋  杨冰冰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朱李杰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邵剑波  张雨晴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谢明月  王文月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李  沁  姚晓楠  陈博文  陈芝妍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裘吉尔  陈子轩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兰  天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袁  蕊  杨泽城  伍筱頔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杨子龙  陈愉东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鲍冰艳  胡雯欣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应用工程学院（63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陈思洁  李梦影  周宋琪  刘博鸿  涂奕扬  郑佳慷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聂飞龙  陈夕宇  杨晨蕾  单晓杰  曹  迪  赵锦格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冯  月  刘  青  王永华  施润琪  张  璇  陈娅妮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吕娜娜  黄  蓉  李俊浩  金哲煜  齐雨欣  李晓宣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韩紫依  诸佳栋  王康政  舒  涛  张雅婷  许方铭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杞晓娇  刘白泽  袁宝贵  徐雯丽  沈宇俊  陈钇宇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邵  骏  郑崇康  魏思敏  李昭莹  张  杰  高鑫杰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叶奕秋  郑  浩  付静雯  许  辉  杨  颖  朱  淼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叶璐珉  金明超  马海丰  潘敬森  陈喜安  童  麒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余清顺  姚天奇  杨宇傑  李石磊  陈振华  章楚淇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叶  文  李培卫  周  栋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合作经济学院（14人）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杨  璨  魏亚茹  沈馨宁  张玉莹  怀真真  吴  斌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陈  郁  潘  杨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朱江辉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钟正邦  胡柠柠  吴钱钱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陈  洁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申屠书洋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2021-10-13T06:01:00Z</dcterms:created>
  <dc:creator>一行琉璃</dc:creator>
  <cp:lastModifiedBy>浪客剑心</cp:lastModifiedBy>
  <dcterms:modified xsi:type="dcterms:W3CDTF">2021-10-22T12:12:59Z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B33514226DDB4913BDEFC3CB94DC5BCE</vt:lpwstr>
  </property>
</Properties>
</file>