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Hlk101525135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spacing w:line="600" w:lineRule="exac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2021年度学校共青团先进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集体和先进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个人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拟定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名单</w:t>
      </w:r>
    </w:p>
    <w:p>
      <w:pPr>
        <w:spacing w:line="600" w:lineRule="exact"/>
        <w:rPr>
          <w:rFonts w:hint="eastAsia" w:ascii="仿宋_GB2312" w:hAnsi="宋体" w:eastAsia="仿宋_GB2312"/>
          <w:b/>
          <w:color w:val="auto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五四红旗团总支（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个）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人文旅游学院</w:t>
      </w:r>
      <w:r>
        <w:rPr>
          <w:rFonts w:hint="eastAsia" w:ascii="仿宋_GB2312" w:hAnsi="宋体" w:eastAsia="仿宋_GB2312"/>
          <w:sz w:val="32"/>
          <w:szCs w:val="32"/>
        </w:rPr>
        <w:t>团总支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国际贸易学院</w:t>
      </w:r>
      <w:r>
        <w:rPr>
          <w:rFonts w:hint="eastAsia" w:ascii="仿宋_GB2312" w:hAnsi="宋体" w:eastAsia="仿宋_GB2312"/>
          <w:sz w:val="32"/>
          <w:szCs w:val="32"/>
        </w:rPr>
        <w:t>团总支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五四红旗团支部（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个）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电子商务203团支部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电子商务213团支部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软件技术201团支部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软件技术212团支部      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商务数据211团支部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网络技术211团支部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会计206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团支部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会计207团支部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税务201团支部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大数据与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会计216团支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国际贸易实务202团支部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应用英语203团支部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应用日语202团支部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国际贸易实务204团支部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连锁经营管理201团支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市场营销212团支部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连锁经营管理21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连锁经营管理214团支部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食品质量与安全202团支部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食品检验与检测211团支部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食品质量与安全212团支部    生物制药技术211团支部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农村经营管理201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传播与策划211团支部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会展策划与管理213团支部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会展策划与管理204团支部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优秀共青团干部（2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信息技术学院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51</w:t>
      </w:r>
      <w:r>
        <w:rPr>
          <w:rFonts w:eastAsia="仿宋_GB2312"/>
          <w:b/>
          <w:sz w:val="32"/>
          <w:szCs w:val="32"/>
        </w:rPr>
        <w:t>人）</w:t>
      </w:r>
    </w:p>
    <w:p>
      <w:pPr>
        <w:tabs>
          <w:tab w:val="left" w:pos="3714"/>
        </w:tabs>
        <w:jc w:val="center"/>
        <w:rPr>
          <w:rFonts w:eastAsia="仿宋" w:cs="仿宋" w:asciiTheme="minorHAnsi" w:hAnsiTheme="minorHAnsi"/>
          <w:color w:val="000000"/>
          <w:sz w:val="32"/>
          <w:szCs w:val="32"/>
        </w:rPr>
      </w:pP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徐  震  李露露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何晓燕  徐俊勇  李宇杰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陈淑妮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林德强</w:t>
      </w:r>
    </w:p>
    <w:p>
      <w:pPr>
        <w:tabs>
          <w:tab w:val="left" w:pos="3714"/>
        </w:tabs>
        <w:ind w:firstLine="320" w:firstLineChars="100"/>
        <w:rPr>
          <w:rFonts w:eastAsia="仿宋" w:cs="仿宋" w:asciiTheme="minorHAnsi" w:hAnsiTheme="minorHAnsi"/>
          <w:color w:val="000000"/>
          <w:sz w:val="32"/>
          <w:szCs w:val="32"/>
        </w:rPr>
      </w:pPr>
      <w:r>
        <w:rPr>
          <w:rFonts w:eastAsia="仿宋" w:cs="仿宋" w:asciiTheme="minorHAnsi" w:hAnsiTheme="minorHAnsi"/>
          <w:color w:val="000000"/>
          <w:sz w:val="32"/>
          <w:szCs w:val="32"/>
        </w:rPr>
        <w:t>戴佳邑  林晨阳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蒋丹妮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陈佳莹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顾思远  许逸凡  赵艳萍</w:t>
      </w:r>
    </w:p>
    <w:p>
      <w:pPr>
        <w:tabs>
          <w:tab w:val="left" w:pos="3714"/>
        </w:tabs>
        <w:ind w:firstLine="320" w:firstLineChars="100"/>
        <w:rPr>
          <w:rFonts w:eastAsia="仿宋" w:cs="仿宋" w:asciiTheme="minorHAnsi" w:hAnsiTheme="minorHAnsi"/>
          <w:color w:val="000000"/>
          <w:sz w:val="32"/>
          <w:szCs w:val="32"/>
        </w:rPr>
      </w:pPr>
      <w:r>
        <w:rPr>
          <w:rFonts w:eastAsia="仿宋" w:cs="仿宋" w:asciiTheme="minorHAnsi" w:hAnsiTheme="minorHAnsi"/>
          <w:color w:val="000000"/>
          <w:sz w:val="32"/>
          <w:szCs w:val="32"/>
        </w:rPr>
        <w:t>林舒凡  李天羽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夏美琳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祝琳丽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郑妍怡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顾栩莲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戚胜棣</w:t>
      </w:r>
    </w:p>
    <w:p>
      <w:pPr>
        <w:tabs>
          <w:tab w:val="left" w:pos="3714"/>
        </w:tabs>
        <w:ind w:firstLine="320" w:firstLineChars="100"/>
        <w:rPr>
          <w:rFonts w:eastAsia="仿宋" w:cs="仿宋" w:asciiTheme="minorHAnsi" w:hAnsiTheme="minorHAnsi"/>
          <w:color w:val="000000"/>
          <w:sz w:val="32"/>
          <w:szCs w:val="32"/>
        </w:rPr>
      </w:pPr>
      <w:r>
        <w:rPr>
          <w:rFonts w:eastAsia="仿宋" w:cs="仿宋" w:asciiTheme="minorHAnsi" w:hAnsiTheme="minorHAnsi"/>
          <w:color w:val="000000"/>
          <w:sz w:val="32"/>
          <w:szCs w:val="32"/>
        </w:rPr>
        <w:t>颜  成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吴欣欣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刘亚楠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毛德斌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丁应允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何晶亮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胡昊男</w:t>
      </w:r>
    </w:p>
    <w:p>
      <w:pPr>
        <w:tabs>
          <w:tab w:val="left" w:pos="3714"/>
        </w:tabs>
        <w:ind w:firstLine="320" w:firstLineChars="100"/>
        <w:rPr>
          <w:rFonts w:eastAsia="仿宋" w:cs="仿宋" w:asciiTheme="minorHAnsi" w:hAnsiTheme="minorHAnsi"/>
          <w:color w:val="000000"/>
          <w:sz w:val="32"/>
          <w:szCs w:val="32"/>
        </w:rPr>
      </w:pPr>
      <w:r>
        <w:rPr>
          <w:rFonts w:eastAsia="仿宋" w:cs="仿宋" w:asciiTheme="minorHAnsi" w:hAnsiTheme="minorHAnsi"/>
          <w:color w:val="000000"/>
          <w:sz w:val="32"/>
          <w:szCs w:val="32"/>
        </w:rPr>
        <w:t>周锡阳  叶承嘉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马明瑞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徐  妙  钱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佳  徐燕慧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翁毅豪</w:t>
      </w:r>
    </w:p>
    <w:p>
      <w:pPr>
        <w:tabs>
          <w:tab w:val="left" w:pos="3714"/>
        </w:tabs>
        <w:ind w:firstLine="320" w:firstLineChars="100"/>
        <w:rPr>
          <w:rFonts w:eastAsia="仿宋" w:cs="仿宋" w:asciiTheme="minorHAnsi" w:hAnsiTheme="minorHAnsi"/>
          <w:color w:val="000000"/>
          <w:sz w:val="32"/>
          <w:szCs w:val="32"/>
        </w:rPr>
      </w:pPr>
      <w:r>
        <w:rPr>
          <w:rFonts w:eastAsia="仿宋" w:cs="仿宋" w:asciiTheme="minorHAnsi" w:hAnsiTheme="minorHAnsi"/>
          <w:color w:val="000000"/>
          <w:sz w:val="32"/>
          <w:szCs w:val="32"/>
        </w:rPr>
        <w:t>宋早亮  叶玢宾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黄宇期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林一墨  胡奇特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胡心怡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严宇航</w:t>
      </w:r>
    </w:p>
    <w:p>
      <w:pPr>
        <w:tabs>
          <w:tab w:val="left" w:pos="3714"/>
        </w:tabs>
        <w:ind w:firstLine="320" w:firstLineChars="100"/>
        <w:rPr>
          <w:rFonts w:eastAsia="仿宋" w:cs="仿宋" w:asciiTheme="minorHAnsi" w:hAnsiTheme="minorHAnsi"/>
          <w:color w:val="000000"/>
          <w:sz w:val="32"/>
          <w:szCs w:val="32"/>
        </w:rPr>
      </w:pPr>
      <w:r>
        <w:rPr>
          <w:rFonts w:eastAsia="仿宋" w:cs="仿宋" w:asciiTheme="minorHAnsi" w:hAnsiTheme="minorHAnsi"/>
          <w:color w:val="000000"/>
          <w:sz w:val="32"/>
          <w:szCs w:val="32"/>
        </w:rPr>
        <w:t>张忠伟  徐思颖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王榆镇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黄夏怡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余琳杰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陈钰炘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>姚孚哲</w:t>
      </w:r>
    </w:p>
    <w:p>
      <w:pPr>
        <w:tabs>
          <w:tab w:val="left" w:pos="3714"/>
        </w:tabs>
        <w:ind w:firstLine="320" w:firstLineChars="100"/>
        <w:rPr>
          <w:rFonts w:hint="eastAsia" w:eastAsia="仿宋" w:cs="仿宋" w:asciiTheme="minorHAnsi" w:hAnsiTheme="minorHAnsi"/>
          <w:color w:val="000000"/>
          <w:sz w:val="32"/>
          <w:szCs w:val="32"/>
        </w:rPr>
      </w:pPr>
      <w:r>
        <w:rPr>
          <w:rFonts w:eastAsia="仿宋" w:cs="仿宋" w:asciiTheme="minorHAnsi" w:hAnsiTheme="minorHAnsi"/>
          <w:color w:val="000000"/>
          <w:sz w:val="32"/>
          <w:szCs w:val="32"/>
        </w:rPr>
        <w:t>陈梓诺</w:t>
      </w:r>
      <w:r>
        <w:rPr>
          <w:rFonts w:hint="eastAsia" w:eastAsia="仿宋" w:cs="仿宋" w:asciiTheme="minorHAnsi" w:hAnsiTheme="minorHAnsi"/>
          <w:color w:val="000000"/>
          <w:sz w:val="32"/>
          <w:szCs w:val="32"/>
        </w:rPr>
        <w:t xml:space="preserve"> </w:t>
      </w:r>
      <w:r>
        <w:rPr>
          <w:rFonts w:eastAsia="仿宋" w:cs="仿宋" w:asciiTheme="minorHAnsi" w:hAnsiTheme="minorHAnsi"/>
          <w:color w:val="000000"/>
          <w:sz w:val="32"/>
          <w:szCs w:val="32"/>
        </w:rPr>
        <w:t xml:space="preserve"> 何为末寒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Hans"/>
        </w:rPr>
        <w:t>财务会计</w:t>
      </w:r>
      <w:r>
        <w:rPr>
          <w:rFonts w:hint="eastAsia" w:eastAsia="仿宋_GB2312"/>
          <w:b/>
          <w:sz w:val="32"/>
          <w:szCs w:val="32"/>
        </w:rPr>
        <w:t>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41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石林飞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俞培青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王子怡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邵诗祺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徐熠婧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钱家乐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缪馥蔚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陈雨佳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游艺帆</w:t>
      </w:r>
      <w:r>
        <w:rPr>
          <w:rFonts w:eastAsia="仿宋_GB2312"/>
          <w:sz w:val="32"/>
          <w:szCs w:val="32"/>
        </w:rPr>
        <w:t xml:space="preserve">  朱俊恺  邓佳瑶  黄乐琪  刘艺菲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詹  婧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沈舒嘉  陈嘉轩  林思琪  夏凯乐  黄  莹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吴金炜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赖雨洁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  依  邵佳仪  姚  佳  芦思瑜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黄奕之  金日盛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顾张颖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郑佳慧  汪立涵  章  彬  寿棋芳  毛永建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余鹏翔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马宇欣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王科建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颖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周俊毅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戴飞超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应柔怡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沈龙莎慧</w:t>
      </w:r>
    </w:p>
    <w:p>
      <w:pPr>
        <w:spacing w:line="600" w:lineRule="exact"/>
        <w:jc w:val="center"/>
      </w:pPr>
      <w:r>
        <w:rPr>
          <w:rFonts w:hint="eastAsia" w:eastAsia="仿宋_GB2312"/>
          <w:b/>
          <w:sz w:val="32"/>
          <w:szCs w:val="32"/>
        </w:rPr>
        <w:t>国际贸易学院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34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潘骄阳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娄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婕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安婷婷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关芝琳  葛适萁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张海娜  魏佳萍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王柳毅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潘林洁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闫乐玟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胡永蝶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赵佳慧  金成业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王海岩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金婷婷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陈昕然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乐  引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朱钰璐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董羽韵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洪丹丹  王一佳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肖景文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王晶晶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冯锦棚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严紫怡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陈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好  周小雨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汤嘉琪</w:t>
      </w:r>
    </w:p>
    <w:p>
      <w:pPr>
        <w:spacing w:line="60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夏英英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张欣悦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卢  静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吴家宇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洪  钰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叶成楠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工商管理学院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3</w:t>
      </w:r>
      <w:r>
        <w:rPr>
          <w:rFonts w:hint="eastAsia" w:eastAsia="仿宋_GB2312"/>
          <w:b/>
          <w:sz w:val="32"/>
          <w:szCs w:val="32"/>
          <w:lang w:val="en-US" w:eastAsia="zh-CN"/>
        </w:rPr>
        <w:t>7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马周洲 </w:t>
      </w:r>
      <w:r>
        <w:rPr>
          <w:rFonts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徐炜炜  虞贵净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王佳宁  李  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沈嘉怡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郑雨琪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陈海浪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季悦凯  张雨诗  刘隆平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沈丹飞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孙杭兴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蒋昕媛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刘人恺  罗小雨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周依雯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陈晨希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张丽虹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余晓桐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汪佳昕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干湘柠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吕培林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陈博文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陈芝妍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刘菁苗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鲍文菁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杨柳波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张  铎  杨泽城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钱  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高怡钿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毛宏锦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顾佳琪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刘馥祯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方海琼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ind w:firstLine="321" w:firstLineChars="1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人文旅游学院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33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 xml:space="preserve"> 周  锋</w:t>
      </w:r>
      <w:r>
        <w:rPr>
          <w:rFonts w:eastAsia="仿宋_GB2312"/>
          <w:b w:val="0"/>
          <w:bCs w:val="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罗晨曦  倪雨楠  戚伊丽  翟明月  高嘉诚  潘静雯</w:t>
      </w:r>
    </w:p>
    <w:p>
      <w:pPr>
        <w:spacing w:line="60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赵梦吟  李欣苑  张紫轩  胡安琪  盛  然  胡阳杨  汤赟浩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毛奕情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李月萍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沈林倩  何海斌  徐梦奇  郑雨佳  毛琼珠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周  文  吴蓉欣  郁盛澜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周佳欣  刘莹莹  王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喆  胡壮壮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关  坤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邓思思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季小凤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龚晨晨  祝子豪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应用工程学院团总支（34人）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徐伊甸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姜继南  卢俊秀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李柳颖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季伟蓉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李嘉成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卢百仁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杨雨欣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郑依虹  陈孝忠  杨伊平  王舒嫣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张晓晓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吴瑞洁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叶奕秋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金明超  高双杰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张万菊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金哲煜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刘丽媛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韩梦洁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叶继鑫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李天阳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李浩颖  韩乐琪  郁利杰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罗筠强 </w:t>
      </w:r>
      <w:r>
        <w:rPr>
          <w:rFonts w:eastAsia="仿宋_GB2312"/>
          <w:sz w:val="32"/>
          <w:szCs w:val="32"/>
        </w:rPr>
        <w:t xml:space="preserve"> 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锴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高 </w:t>
      </w:r>
      <w:r>
        <w:rPr>
          <w:rFonts w:eastAsia="仿宋_GB2312"/>
          <w:sz w:val="32"/>
          <w:szCs w:val="32"/>
        </w:rPr>
        <w:t xml:space="preserve"> 蕾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郑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浩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杨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吉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施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懿 </w:t>
      </w:r>
      <w:r>
        <w:rPr>
          <w:rFonts w:eastAsia="仿宋_GB2312"/>
          <w:sz w:val="32"/>
          <w:szCs w:val="32"/>
        </w:rPr>
        <w:t xml:space="preserve"> 刘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杰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许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辉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合作经济学院</w:t>
      </w:r>
      <w:r>
        <w:rPr>
          <w:rFonts w:eastAsia="仿宋_GB2312"/>
          <w:b/>
          <w:sz w:val="32"/>
          <w:szCs w:val="32"/>
        </w:rPr>
        <w:t>团总支（8人）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周梦思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谢芳越  郭凌洁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梁羽濛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张力丹  怀真真  叶笑莹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竣</w:t>
      </w:r>
      <w:bookmarkEnd w:id="0"/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教工团总支（3人）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王林榕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张亚莉  寿渊鹏</w:t>
      </w:r>
    </w:p>
    <w:p>
      <w:pPr>
        <w:ind w:firstLine="321" w:firstLineChars="100"/>
        <w:rPr>
          <w:rFonts w:eastAsia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优秀共青团员（55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信息技术学院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110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潘凯轩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曾枫涵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余泽丰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施吉炜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白  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洪泽其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许苏梦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范凌波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卞婧娟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金满堂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李锦煊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高梓程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陈杰毅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刘志旺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马超锋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郑  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林晨阳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王苏园  葛姝莹  徐静雯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蒋圣露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  芸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武  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兰嘉琦  冯嘉龙  徐唐曦  周炜韬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余飞霞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翁理力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叶钊秀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王姿予  蒋诗嘉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倪晨炯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姜甜甜  杨俊蓉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郑佳妍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  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王智良  戴海军  郑文杰  赵  静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金佳仪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周哲佳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章濛濛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蔡白玉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雷倩南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黄永亮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郭佳鑫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吴宝华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吴培俊  陈佳妮  庄琳楠  陈建康  方信博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石芯玥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梁云杰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王心怡  叶  帆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陈彩蝶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周俊昊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黄锫培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姜  鸣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程浩宇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黄秀秀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赵  亮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潘  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孔玲娜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楼创宇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黄来浩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厉世昌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喻  虹  杨  蔓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罗钰苹  金叶萍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谢于杰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黄意超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吴诗晗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汪秋婷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傅  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  萍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黎力杰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谈英杰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毛丰宇  单  晨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徐笛杨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朱晴晖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胡梦璐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崔竞丹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刘琪琪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李君杰  秦佳莹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潘迪娜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郭  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应佳怡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王雪霜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陈慧楠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戴佳霖  黄季浩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黄柯宇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  玥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余恩亲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汪  奕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郑兴伟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孔朝民  方  玮 </w:t>
      </w:r>
    </w:p>
    <w:p>
      <w:pPr>
        <w:spacing w:line="600" w:lineRule="exact"/>
        <w:ind w:left="319" w:leftChars="15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凌欣怡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上官欣颖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蔡张文韬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章杨世炜  谢周小彤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财务会计学院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  <w:lang w:val="en-US" w:eastAsia="zh-CN"/>
        </w:rPr>
        <w:t>98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徐科达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黄紫怡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 xml:space="preserve">吕贤林  陈  玥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李  武  姚欣彤  周雅菲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贾欣怡  杨晨晨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张旷怡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蔡熠桢  李万意  何宸煜  吴  迪 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谢  惠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周锦锦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元晓文  朱佳怡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陈  洁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方伟英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杨荣荣   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陈  茜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李  航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蒋芸萱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郑佳昕  楼  云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来佳桁  徐杭倩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韦琪琪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王  颖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苏胜男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李慈乐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曾寒萌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薛露露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倪宇虹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洪</w:t>
      </w:r>
      <w:r>
        <w:rPr>
          <w:rFonts w:hint="eastAsia" w:ascii="仿宋_GB2312" w:eastAsia="仿宋_GB2312"/>
          <w:bCs/>
          <w:sz w:val="32"/>
          <w:szCs w:val="32"/>
        </w:rPr>
        <w:t xml:space="preserve">美娟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刘东玲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谢郑影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郑刘丽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项超杰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陈传娣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胡  婷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黄真妮  吕晓琪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林思含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叶  子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张思捷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竺秀珍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黄紫怡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陈洛嘉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朱燎祥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李颖丽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李晓烨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杨梦盈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刘晔玮  陈文静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汪俊杰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郎燕雪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朱婷婷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娄思琦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刘晓娅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田思捷  范梦怡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应甜优  张栩侨  顾欣宇  杨艺涵  吴悦悦  董  玥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傅慧勤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王玲玲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许燕贞  马  童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施艺钦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俞柳燕  王  丹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毛绥倩  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沈杨杨  郑爱娜  李思妤  夏鑫婷  毛雨昕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陈佳音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Hans"/>
        </w:rPr>
        <w:t>孙佳琪</w:t>
      </w:r>
    </w:p>
    <w:p>
      <w:pPr>
        <w:spacing w:line="60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姚萱星  陈依卓  胡心怡  黄虹郡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胡祺凡  刘慧娜  王培佩</w:t>
      </w:r>
    </w:p>
    <w:p>
      <w:pPr>
        <w:spacing w:line="600" w:lineRule="exact"/>
        <w:ind w:left="639" w:leftChars="152" w:hanging="320" w:hangingChars="1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胡雅慧  翁丹阳  张佳妮  黄依萍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柯欣雨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管潘婉琪 </w:t>
      </w:r>
    </w:p>
    <w:p>
      <w:pPr>
        <w:spacing w:line="600" w:lineRule="exact"/>
        <w:ind w:left="639" w:leftChars="152" w:hanging="320" w:hangingChars="1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欧阳乂允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国际贸易学院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82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胡  珂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钟欣蓉  许杨杨  蔡悦柠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龚一楠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李俊杰  谭庭丽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张雨洋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孙  芮  张善毓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安婷婷  李湾湾 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李晶晶  张海娜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葛适萁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汪欣怡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梁心彤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王柳毅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陈  蓓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朱佳欣  陈  萍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孙瑶琦  何黎明  金琪美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郑  琦  戚梦阳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彭浦娇  郑含雪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胡佳丽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赵佳慧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周姚秀  石施煜  王桂香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蒋  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许  诺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蒋秋霞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刘晨曦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祝思佳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王雅薇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唐晓芬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邓  娟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魏雯倩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倪  喃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林  洁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戎  静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张如意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虞  丹  林佳佳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汪训稷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唐啸芸  柯文怡  王  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林  颖  薛俊豪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郭耀欣  劳菁桉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吴秋梦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金赛雅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余青青  赵羚旭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叶郴巧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缪思雨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吕佳颖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王曼嘉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戴君如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陆桢桢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  晓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郑甜甜 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陈莹莹  陈凯儿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江淑萍  贺明慧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王胜豪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郑欣怡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柴杭铭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冯娅欣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楼伊琳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李仟喜  向  颖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钟志银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王雅婷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李陈舟歌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工商管理学院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94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李一森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  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徐萌萌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王陈怡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肖俊婷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余利伟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闫梦珂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高露露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曹诗怡  张彩霞  王雪艳  罗晨欣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叶佳艺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汪芸琪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林若茜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吴贶瑜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温少楚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丁明霞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杨瑞雪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Hans"/>
        </w:rPr>
        <w:t>曹子怡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郭安博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张颖子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潘  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常世龙  胡颖慧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厉静雪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蒋硕烁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何一星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周颖颖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程慧阳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叶嘉怡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柳茵茵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  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郑  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钱汝洁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金明丽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唐安妮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张诗莹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徐晨瑶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张镭镭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孙登利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刘  勤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唐  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胡芊芊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林宥丞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施宇嫣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王蕊寒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徐子苈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卓佳怡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陶余聪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杨佳瑜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魏闻蜀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周天雨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罗  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李玉杰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鲍嘉伟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陈舒晴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朱李杰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林小小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罗  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汪俯进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翁  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梁世淼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裘凡圣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叶俊杰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宋健翔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  潺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韩璐婕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谢云杰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邵剑波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董  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董倩倩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冯浙义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王亚茹  裘吉尔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潘王毅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李  彤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黄  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邱潇毅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  静  孙蒋婷  王瑶瑶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王文月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李雨琪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徐  妍  朱  亮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张伟豪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李清山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黄晟杰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徐文迪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郑建玲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陈哲楠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丁昕玮  陈开燕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人文旅游学院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88</w:t>
      </w:r>
      <w:r>
        <w:rPr>
          <w:rFonts w:eastAsia="仿宋_GB2312"/>
          <w:b/>
          <w:sz w:val="32"/>
          <w:szCs w:val="32"/>
        </w:rPr>
        <w:t>人）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贺馨逸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杨  钖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邹雨昕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尤雅玲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  可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朱建豪  彭应梅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李七七  尹文静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叶雯雯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俞翼阳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黄晓玲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尤梦姚  范海乐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冯靖芮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钱庞忆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陆逸文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林舒然  徐嘉露  徐玉倩  封亚琳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黄  潇  潘金盈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杨嘉妍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范慧琳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李沛霖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  璐  罗晴晴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林烨豪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王璐文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郑慧琳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赵杭楠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陈奕君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胡梅波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许柳丹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陈玉洁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石家乐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杨  倩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杨  琪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庞无双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郑慧雯  葛  璇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叶濯云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朱璐菲  胡奕凡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傅婉婷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王正丹  周圣美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姚贝贝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沈亚楠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吴传英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钟琦雯  应贝妮  吕  琪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黄雨婷  黄  欣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  媛  陈楚楚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邬淑俏  黄苏琦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赵昀尧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  琳  叶丽静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郑聪惠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朱宁佳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周  怡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郑新贻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汪雨晴  杜  佳  吴子欣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泮思羽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付蓉蓉  朱佳雯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罗晓娅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陈  阳  查梦雯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杨嘉华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翁  敏  黄  一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陈思屹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王岳雷  俞  颖  陈婉怡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李雪莲</w:t>
      </w:r>
    </w:p>
    <w:p>
      <w:pPr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姚幸圆  张梦婷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徐梦煜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钱青青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应用工程学院团总支（</w:t>
      </w:r>
      <w:r>
        <w:rPr>
          <w:rFonts w:hint="eastAsia" w:eastAsia="仿宋_GB2312"/>
          <w:b/>
          <w:sz w:val="32"/>
          <w:szCs w:val="32"/>
        </w:rPr>
        <w:t>6</w:t>
      </w:r>
      <w:r>
        <w:rPr>
          <w:rFonts w:eastAsia="仿宋_GB2312"/>
          <w:b/>
          <w:sz w:val="32"/>
          <w:szCs w:val="32"/>
        </w:rPr>
        <w:t>2人）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王海亮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叶峥均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黄莎涵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王麒雅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吴怡晨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  宁  曾  炎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江慧洁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胡婧怡  李  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牛  可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秦永昊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许永宇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陈尼亚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王雅莉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周  敏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雷盈盈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任  婧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李宝坤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陆宇帆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金  垚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何子帆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顾金金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范佳怡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  晋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冯  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周  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李俊浩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周雨雁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应嘉炜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付静雯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彭璧辉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姚  洁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肖香香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陈柯怡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王凌波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黄仁伟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陈夕宇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董昱昇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马宇航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陈宇驰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齐雨欣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张祥玲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胡溪溪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张佳乐  徐腾益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汪夏冰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潘炫辰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杞晓娇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蔡琦琦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孟金龙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周雯渲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陈温静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顾财源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严梦鑫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陈  文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朱  源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  涛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金  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林  楠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沈  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叶涨展宏</w:t>
      </w:r>
    </w:p>
    <w:p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合作经济学院</w:t>
      </w:r>
      <w:r>
        <w:rPr>
          <w:rFonts w:eastAsia="仿宋_GB2312"/>
          <w:b/>
          <w:sz w:val="32"/>
          <w:szCs w:val="32"/>
        </w:rPr>
        <w:t>团总支（15人）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杨  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褚慧霖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吴文敏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冯倪嘉  南姿妃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童  菲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刘康乐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何嘉婧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秦鸿艳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朱江辉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孙丽慧  杨叶清  王林燕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朱恩月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邹伟邦</w:t>
      </w:r>
    </w:p>
    <w:p>
      <w:pPr>
        <w:ind w:firstLine="321" w:firstLineChars="1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教工团总支（5人）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何秋玥  陆炫逸  邱亦亦  曾婉蓉  樊玥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435A00A-533C-40BE-B996-F0E88707D4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2B5F52-AAEE-4361-BC99-6873E33A70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0D87B1-15C5-40AC-9593-1EF5076CA0A1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8C1D128D-1B41-44FA-A077-C2B7F27C7E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OTk1OWU0MjJmY2YyZWFhODM1ZTQzNTYyMzYwZTUifQ=="/>
  </w:docVars>
  <w:rsids>
    <w:rsidRoot w:val="00AA2DE3"/>
    <w:rsid w:val="00120629"/>
    <w:rsid w:val="001D095A"/>
    <w:rsid w:val="00225B84"/>
    <w:rsid w:val="00252E0C"/>
    <w:rsid w:val="002C5CC1"/>
    <w:rsid w:val="002D2CAB"/>
    <w:rsid w:val="00317C30"/>
    <w:rsid w:val="00336277"/>
    <w:rsid w:val="003C240E"/>
    <w:rsid w:val="00433FDC"/>
    <w:rsid w:val="004646B1"/>
    <w:rsid w:val="0065114B"/>
    <w:rsid w:val="00670509"/>
    <w:rsid w:val="00884BB7"/>
    <w:rsid w:val="00A543E1"/>
    <w:rsid w:val="00AA2DE3"/>
    <w:rsid w:val="00B37FF3"/>
    <w:rsid w:val="00C36456"/>
    <w:rsid w:val="00C6257F"/>
    <w:rsid w:val="00CA2E20"/>
    <w:rsid w:val="00D33265"/>
    <w:rsid w:val="00DD3114"/>
    <w:rsid w:val="00E67976"/>
    <w:rsid w:val="00E700E0"/>
    <w:rsid w:val="00EB2975"/>
    <w:rsid w:val="00EE5F8B"/>
    <w:rsid w:val="00EF36CA"/>
    <w:rsid w:val="00F97CC4"/>
    <w:rsid w:val="03EB6EC2"/>
    <w:rsid w:val="092E1232"/>
    <w:rsid w:val="0A805ABD"/>
    <w:rsid w:val="12E67514"/>
    <w:rsid w:val="13120CAD"/>
    <w:rsid w:val="141035B5"/>
    <w:rsid w:val="177C13BA"/>
    <w:rsid w:val="17CD4AF1"/>
    <w:rsid w:val="198C7FDB"/>
    <w:rsid w:val="1C061396"/>
    <w:rsid w:val="1DC1221D"/>
    <w:rsid w:val="1F737098"/>
    <w:rsid w:val="227D7743"/>
    <w:rsid w:val="26FC241B"/>
    <w:rsid w:val="29855A20"/>
    <w:rsid w:val="321A4C1E"/>
    <w:rsid w:val="38E01D16"/>
    <w:rsid w:val="3E2B306F"/>
    <w:rsid w:val="3ED6747E"/>
    <w:rsid w:val="447D65EE"/>
    <w:rsid w:val="495857DF"/>
    <w:rsid w:val="522D2D71"/>
    <w:rsid w:val="56591261"/>
    <w:rsid w:val="5CDD3C76"/>
    <w:rsid w:val="62824790"/>
    <w:rsid w:val="63247F09"/>
    <w:rsid w:val="64FF0C2E"/>
    <w:rsid w:val="6A4E4A25"/>
    <w:rsid w:val="6B637A3C"/>
    <w:rsid w:val="6D033179"/>
    <w:rsid w:val="71DF745B"/>
    <w:rsid w:val="7711228D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（通用）"/>
    <w:basedOn w:val="1"/>
    <w:qFormat/>
    <w:uiPriority w:val="0"/>
    <w:pPr>
      <w:spacing w:line="360" w:lineRule="auto"/>
    </w:pPr>
    <w:rPr>
      <w:rFonts w:ascii="Times New Roman" w:hAnsi="Times New Roman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2779</Words>
  <Characters>2853</Characters>
  <Lines>30</Lines>
  <Paragraphs>8</Paragraphs>
  <TotalTime>14</TotalTime>
  <ScaleCrop>false</ScaleCrop>
  <LinksUpToDate>false</LinksUpToDate>
  <CharactersWithSpaces>4706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2022-04-22T05:09:00Z</dcterms:created>
  <dc:creator>2336454753@qq.com</dc:creator>
  <cp:lastModifiedBy>何秋玥</cp:lastModifiedBy>
  <dcterms:modified xsi:type="dcterms:W3CDTF">2022-04-30T06:41:57Z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4B6D80E942F9477C8508F024231BDED6</vt:lpwstr>
  </property>
</Properties>
</file>