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2</w:t>
      </w:r>
      <w:r>
        <w:rPr>
          <w:rFonts w:ascii="宋体" w:hAnsi="宋体" w:eastAsia="宋体"/>
          <w:b/>
          <w:bCs/>
          <w:sz w:val="32"/>
          <w:szCs w:val="36"/>
        </w:rPr>
        <w:t>02</w:t>
      </w: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32"/>
          <w:szCs w:val="36"/>
        </w:rPr>
        <w:t>年度浙江经贸职业技术学院志愿服务先进集体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lang w:val="en-US" w:eastAsia="zh-CN"/>
              </w:rPr>
              <w:t>财务会计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lang w:val="en-US" w:eastAsia="zh-CN"/>
              </w:rPr>
              <w:t>国际贸易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学院</w:t>
            </w:r>
          </w:p>
        </w:tc>
      </w:tr>
    </w:tbl>
    <w:p>
      <w:pPr>
        <w:rPr>
          <w:rFonts w:ascii="宋体" w:hAnsi="宋体" w:eastAsia="宋体"/>
          <w:b/>
          <w:bCs/>
          <w:sz w:val="32"/>
          <w:szCs w:val="36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2</w:t>
      </w:r>
      <w:r>
        <w:rPr>
          <w:rFonts w:ascii="宋体" w:hAnsi="宋体" w:eastAsia="宋体"/>
          <w:b/>
          <w:bCs/>
          <w:sz w:val="32"/>
          <w:szCs w:val="36"/>
        </w:rPr>
        <w:t>02</w:t>
      </w: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32"/>
          <w:szCs w:val="36"/>
        </w:rPr>
        <w:t>年度浙江经贸职业技术学院十佳志愿者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77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财务会计学院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会计222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曹瑜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财务会计学院</w:t>
            </w:r>
          </w:p>
        </w:tc>
        <w:tc>
          <w:tcPr>
            <w:tcW w:w="2074" w:type="dxa"/>
          </w:tcPr>
          <w:p>
            <w:pPr>
              <w:jc w:val="both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  会计223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李奕谦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财务会计学院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金融222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黄璐瑶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国际贸易学院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国贸221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张子瑜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国际贸易学院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应英224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许航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国际贸易学院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应英224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张芙瑞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人文旅游学院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传播222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周子洋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信息技术学院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软件223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罗丁凯歌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信息技术学院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商数221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颜安慧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工商管理学院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物流221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李玲娟</w:t>
            </w:r>
          </w:p>
        </w:tc>
      </w:tr>
    </w:tbl>
    <w:p>
      <w:pPr>
        <w:rPr>
          <w:rFonts w:hint="eastAsia" w:ascii="宋体" w:hAnsi="宋体" w:eastAsia="宋体"/>
          <w:b/>
          <w:bCs/>
          <w:sz w:val="40"/>
          <w:szCs w:val="44"/>
          <w:lang w:eastAsia="zh-CN"/>
        </w:rPr>
      </w:pPr>
    </w:p>
    <w:p>
      <w:pPr>
        <w:rPr>
          <w:rFonts w:hint="eastAsia" w:ascii="宋体" w:hAnsi="宋体" w:eastAsia="宋体"/>
          <w:b/>
          <w:bCs/>
          <w:sz w:val="40"/>
          <w:szCs w:val="44"/>
          <w:lang w:eastAsia="zh-CN"/>
        </w:rPr>
      </w:pPr>
    </w:p>
    <w:p>
      <w:pPr>
        <w:rPr>
          <w:rFonts w:hint="eastAsia" w:ascii="宋体" w:hAnsi="宋体" w:eastAsia="宋体"/>
          <w:b/>
          <w:bCs/>
          <w:sz w:val="40"/>
          <w:szCs w:val="44"/>
          <w:lang w:eastAsia="zh-CN"/>
        </w:rPr>
      </w:pPr>
    </w:p>
    <w:p>
      <w:pPr>
        <w:rPr>
          <w:rFonts w:hint="eastAsia" w:ascii="宋体" w:hAnsi="宋体" w:eastAsia="宋体"/>
          <w:b/>
          <w:bCs/>
          <w:sz w:val="40"/>
          <w:szCs w:val="44"/>
          <w:lang w:eastAsia="zh-CN"/>
        </w:rPr>
      </w:pPr>
    </w:p>
    <w:p>
      <w:pPr>
        <w:rPr>
          <w:rFonts w:hint="eastAsia" w:ascii="宋体" w:hAnsi="宋体" w:eastAsia="宋体"/>
          <w:b/>
          <w:bCs/>
          <w:sz w:val="40"/>
          <w:szCs w:val="44"/>
          <w:lang w:eastAsia="zh-CN"/>
        </w:rPr>
      </w:pPr>
    </w:p>
    <w:p>
      <w:pPr>
        <w:rPr>
          <w:rFonts w:hint="eastAsia" w:ascii="宋体" w:hAnsi="宋体" w:eastAsia="宋体"/>
          <w:b/>
          <w:bCs/>
          <w:sz w:val="40"/>
          <w:szCs w:val="44"/>
          <w:lang w:eastAsia="zh-CN"/>
        </w:rPr>
      </w:pPr>
    </w:p>
    <w:p>
      <w:pPr>
        <w:rPr>
          <w:rFonts w:hint="eastAsia" w:ascii="宋体" w:hAnsi="宋体" w:eastAsia="宋体"/>
          <w:b/>
          <w:bCs/>
          <w:sz w:val="40"/>
          <w:szCs w:val="44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</w:t>
      </w:r>
      <w:r>
        <w:rPr>
          <w:rFonts w:ascii="宋体" w:hAnsi="宋体" w:eastAsia="宋体"/>
          <w:b/>
          <w:bCs/>
          <w:sz w:val="32"/>
          <w:szCs w:val="32"/>
        </w:rPr>
        <w:t>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32"/>
          <w:szCs w:val="32"/>
        </w:rPr>
        <w:t>年度浙江经贸职业技术学院百优志愿者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合作经济学院（5人）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张振泽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李依诺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朱露娜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</w:rPr>
              <w:t>周雨露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林珂伊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  <w:t>工商管理学院（10人）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</w:rPr>
              <w:t>童雨淼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叶金城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楼诗佳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郑晨曦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叶绮绮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郭佳欣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方小娟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郑庆浩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赵国杰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highlight w:val="none"/>
              </w:rPr>
              <w:t>王梓桐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  <w:t>应用工程学院（14人）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</w:rPr>
              <w:t>丁慧鹏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郑颖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highlight w:val="none"/>
              </w:rPr>
              <w:t>邬金玉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郭文豪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赵勤燕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highlight w:val="none"/>
              </w:rPr>
              <w:t>戴一科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葛倍欣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平圣媛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钟旻垚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王晓燕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李克成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冯正林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张羽含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李燕楠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  <w:t>人文旅游学院（19人）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张雨杭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池智聪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戴玉环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潘舒琦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王乙竹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杨雅琦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唐浩杰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张玉柔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庄文婷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季旭珍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宋子菁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王珈瑜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赖鹏程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虞林涛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夏蒙蒙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李明浜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许茹静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姜发龙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郑济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  <w:t>财务会计学院（20人）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朱紫暄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郑婷婷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李语玥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陈宇婕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韩炜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费盈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徐双双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蔡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嘉静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颜玮希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周梦妍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叶琴琦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谢如心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李音佳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盛琰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丁如心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项圣雅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李曜宇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王志健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highlight w:val="none"/>
              </w:rPr>
              <w:t>钱昱佐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highlight w:val="none"/>
              </w:rPr>
              <w:t>何智炀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  <w:t>信息技术学院（16人）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毛淑骞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陈智勇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张吕剑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徐双燕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王瑞祥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瞿毓成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颜琦承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干博文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徐佳晨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张冰涵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高嘉函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许林超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郑鑫涛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张欣怡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何俊毅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潘琪琪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  <w:lang w:val="en-US" w:eastAsia="zh-CN"/>
        </w:rPr>
        <w:t>国际贸易学院（16人）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何静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陈佳敏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胡翊洁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梅伟琦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蔡曜蔚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税文芯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庄飞儿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周爱秋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余春婷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郑可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卓婵妍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张馨尹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金泽同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钟丹彤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</w:rPr>
              <w:t>朱淑艺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蔡雨欣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jlhOGE3Nzg5YmMxNDllNWE3Njk3MjA1MjY2MDMifQ=="/>
  </w:docVars>
  <w:rsids>
    <w:rsidRoot w:val="00E7555F"/>
    <w:rsid w:val="00175225"/>
    <w:rsid w:val="00311B1C"/>
    <w:rsid w:val="00323BBC"/>
    <w:rsid w:val="003E205B"/>
    <w:rsid w:val="00420661"/>
    <w:rsid w:val="004D1D96"/>
    <w:rsid w:val="00A26E93"/>
    <w:rsid w:val="00B80EF4"/>
    <w:rsid w:val="00C140DC"/>
    <w:rsid w:val="00C25CA5"/>
    <w:rsid w:val="00CA04AB"/>
    <w:rsid w:val="00DB63E3"/>
    <w:rsid w:val="00E7555F"/>
    <w:rsid w:val="00F23E0A"/>
    <w:rsid w:val="00F452E5"/>
    <w:rsid w:val="076913E7"/>
    <w:rsid w:val="12C93281"/>
    <w:rsid w:val="28167A96"/>
    <w:rsid w:val="4F6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</Words>
  <Characters>931</Characters>
  <Lines>7</Lines>
  <Paragraphs>2</Paragraphs>
  <TotalTime>12</TotalTime>
  <ScaleCrop>false</ScaleCrop>
  <LinksUpToDate>false</LinksUpToDate>
  <CharactersWithSpaces>1092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2022-12-14T04:15:00Z</dcterms:created>
  <dc:creator>1779098167@qq.com</dc:creator>
  <cp:lastModifiedBy>HP</cp:lastModifiedBy>
  <dcterms:modified xsi:type="dcterms:W3CDTF">2023-12-20T02:15:17Z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F52DA2F2400D4260B9D4902E9C2ED63F_13</vt:lpwstr>
  </property>
</Properties>
</file>