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72" w:rsidRDefault="00602046">
      <w:pPr>
        <w:spacing w:line="600" w:lineRule="exact"/>
        <w:ind w:firstLineChars="500" w:firstLine="2200"/>
        <w:rPr>
          <w:rFonts w:ascii="方正小标宋简体" w:eastAsia="方正小标宋简体" w:hAnsi="宋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bCs/>
          <w:sz w:val="44"/>
          <w:szCs w:val="44"/>
        </w:rPr>
        <w:t>202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0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/202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1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学年第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二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学期</w:t>
      </w:r>
    </w:p>
    <w:p w:rsidR="00003472" w:rsidRDefault="00602046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推荐优秀团员作为党的发展对象名单</w:t>
      </w:r>
    </w:p>
    <w:p w:rsidR="00003472" w:rsidRDefault="00003472">
      <w:pPr>
        <w:keepNext/>
        <w:keepLines/>
        <w:spacing w:line="416" w:lineRule="auto"/>
        <w:rPr>
          <w:rFonts w:ascii="仿宋" w:eastAsia="仿宋" w:hAnsi="仿宋" w:cs="仿宋"/>
          <w:b/>
          <w:sz w:val="32"/>
          <w:szCs w:val="32"/>
        </w:rPr>
      </w:pPr>
    </w:p>
    <w:p w:rsidR="00003472" w:rsidRDefault="00602046">
      <w:pPr>
        <w:keepNext/>
        <w:keepLines/>
        <w:spacing w:line="416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国际贸易学院团总支（</w:t>
      </w:r>
      <w:r>
        <w:rPr>
          <w:rFonts w:ascii="仿宋" w:eastAsia="仿宋" w:hAnsi="仿宋" w:cs="仿宋" w:hint="eastAsia"/>
          <w:b/>
          <w:sz w:val="32"/>
          <w:szCs w:val="32"/>
        </w:rPr>
        <w:t>58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:rsidR="00003472" w:rsidRDefault="0060204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宁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钱佳乐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胡艺莹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陈若佳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屠晓雁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戴君如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杨晶妍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蒋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颖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毛丽莹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徐子萌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周晨妍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厉渟苇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许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诺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沈冰茹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唐晓芬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金婷婷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向精灵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赵思雨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柯晓婷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薄萱萱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虞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丹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姜慧茹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何婧婧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陆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楠</w:t>
      </w:r>
      <w:proofErr w:type="gramEnd"/>
    </w:p>
    <w:p w:rsidR="00003472" w:rsidRDefault="0060204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刘晓洁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张如意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汪训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柴杭铭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佳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黄佳怡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吴秋梦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余青青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杨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奕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金赛雅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冯娅欣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郴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巧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严紫怡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沈思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佳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林文静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王雅婷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柴明月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王千林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徐思圻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叶学香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陆桢桢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好</w:t>
      </w:r>
    </w:p>
    <w:p w:rsidR="00003472" w:rsidRDefault="0060204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王曼嘉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吕嘉颖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徐琭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媛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陈凯儿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洪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钰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袁天邦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周霄婷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江淑萍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伊巧玲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陈舟歌</w:t>
      </w:r>
      <w:proofErr w:type="gramEnd"/>
    </w:p>
    <w:p w:rsidR="00003472" w:rsidRDefault="00602046">
      <w:pPr>
        <w:spacing w:line="60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应用工程学院团总支（</w:t>
      </w:r>
      <w:r>
        <w:rPr>
          <w:rFonts w:ascii="仿宋" w:eastAsia="仿宋" w:hAnsi="仿宋" w:cs="仿宋" w:hint="eastAsia"/>
          <w:b/>
          <w:sz w:val="32"/>
          <w:szCs w:val="32"/>
        </w:rPr>
        <w:t>78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:rsidR="00003472" w:rsidRDefault="00602046">
      <w:pPr>
        <w:tabs>
          <w:tab w:val="left" w:pos="3609"/>
        </w:tabs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何嘉婧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萧彬彬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章亚妮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冯琳璐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王若童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姚怡飘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沈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慧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沈晓祺</w:t>
      </w:r>
    </w:p>
    <w:p w:rsidR="00003472" w:rsidRDefault="00602046">
      <w:pPr>
        <w:tabs>
          <w:tab w:val="left" w:pos="3609"/>
        </w:tabs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张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慧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秦鸿艳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张沁心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黄丽冰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褚慧霖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张佳乐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卢俊秀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杜雨朦</w:t>
      </w:r>
    </w:p>
    <w:p w:rsidR="00003472" w:rsidRDefault="00602046">
      <w:pPr>
        <w:tabs>
          <w:tab w:val="left" w:pos="3609"/>
        </w:tabs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陈温静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汪思琪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蒋一帆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刘丽媛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王彩红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孟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甜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吴亚欣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黄怡云</w:t>
      </w:r>
    </w:p>
    <w:p w:rsidR="00003472" w:rsidRDefault="00602046">
      <w:pPr>
        <w:tabs>
          <w:tab w:val="left" w:pos="3609"/>
        </w:tabs>
        <w:rPr>
          <w:rFonts w:ascii="仿宋" w:eastAsia="仿宋" w:hAnsi="仿宋" w:cs="仿宋"/>
          <w:sz w:val="28"/>
          <w:szCs w:val="24"/>
        </w:rPr>
      </w:pPr>
      <w:proofErr w:type="gramStart"/>
      <w:r>
        <w:rPr>
          <w:rFonts w:ascii="仿宋" w:eastAsia="仿宋" w:hAnsi="仿宋" w:cs="仿宋" w:hint="eastAsia"/>
          <w:sz w:val="28"/>
          <w:szCs w:val="24"/>
        </w:rPr>
        <w:t>张静飞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韩乐琪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马宇航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陶叶红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姜继南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董昱昇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郑雯文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张宇杰</w:t>
      </w:r>
    </w:p>
    <w:p w:rsidR="00003472" w:rsidRDefault="00602046">
      <w:pPr>
        <w:tabs>
          <w:tab w:val="left" w:pos="3609"/>
        </w:tabs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徐伊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甸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朱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源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姚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涛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黄仁伟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林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楠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胡钰莹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潘佳洁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沈紫妍</w:t>
      </w:r>
    </w:p>
    <w:p w:rsidR="00003472" w:rsidRDefault="00602046">
      <w:pPr>
        <w:tabs>
          <w:tab w:val="left" w:pos="3609"/>
        </w:tabs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陈柯怡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杨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吉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李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雨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钱如婷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高福嘉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黄晓雪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周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倩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吴瑞洁</w:t>
      </w:r>
    </w:p>
    <w:p w:rsidR="00003472" w:rsidRDefault="00602046">
      <w:pPr>
        <w:tabs>
          <w:tab w:val="left" w:pos="3609"/>
        </w:tabs>
        <w:rPr>
          <w:rFonts w:ascii="仿宋" w:eastAsia="仿宋" w:hAnsi="仿宋" w:cs="仿宋"/>
          <w:sz w:val="28"/>
          <w:szCs w:val="24"/>
        </w:rPr>
      </w:pPr>
      <w:proofErr w:type="gramStart"/>
      <w:r>
        <w:rPr>
          <w:rFonts w:ascii="仿宋" w:eastAsia="仿宋" w:hAnsi="仿宋" w:cs="仿宋" w:hint="eastAsia"/>
          <w:sz w:val="28"/>
          <w:szCs w:val="24"/>
        </w:rPr>
        <w:t>忻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>铮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妍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李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浩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>颖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韩梦洁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申静怡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陈宇驰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陈怡虹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徐璐欣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张莞欣</w:t>
      </w:r>
    </w:p>
    <w:p w:rsidR="00003472" w:rsidRDefault="00602046">
      <w:pPr>
        <w:tabs>
          <w:tab w:val="left" w:pos="3609"/>
        </w:tabs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王宇翔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陈智峰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董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杉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董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宗赢</w:t>
      </w:r>
      <w:r>
        <w:rPr>
          <w:rFonts w:ascii="仿宋" w:eastAsia="仿宋" w:hAnsi="仿宋" w:cs="仿宋" w:hint="eastAsia"/>
          <w:sz w:val="28"/>
          <w:szCs w:val="24"/>
        </w:rPr>
        <w:t xml:space="preserve"> </w:t>
      </w:r>
      <w:r>
        <w:rPr>
          <w:rFonts w:ascii="仿宋" w:eastAsia="仿宋" w:hAnsi="仿宋" w:cs="仿宋" w:hint="eastAsia"/>
          <w:sz w:val="28"/>
          <w:szCs w:val="24"/>
        </w:rPr>
        <w:t xml:space="preserve"> </w:t>
      </w:r>
      <w:r>
        <w:rPr>
          <w:rFonts w:ascii="仿宋" w:eastAsia="仿宋" w:hAnsi="仿宋" w:cs="仿宋" w:hint="eastAsia"/>
          <w:sz w:val="28"/>
          <w:szCs w:val="24"/>
        </w:rPr>
        <w:t>孟金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>龙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何子帆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高双杰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陆棋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棋</w:t>
      </w:r>
      <w:proofErr w:type="gramEnd"/>
    </w:p>
    <w:p w:rsidR="00003472" w:rsidRDefault="00602046">
      <w:pPr>
        <w:tabs>
          <w:tab w:val="left" w:pos="3609"/>
        </w:tabs>
        <w:rPr>
          <w:rFonts w:ascii="仿宋" w:eastAsia="仿宋" w:hAnsi="仿宋" w:cs="仿宋"/>
          <w:sz w:val="28"/>
          <w:szCs w:val="24"/>
        </w:rPr>
      </w:pPr>
      <w:proofErr w:type="gramStart"/>
      <w:r>
        <w:rPr>
          <w:rFonts w:ascii="仿宋" w:eastAsia="仿宋" w:hAnsi="仿宋" w:cs="仿宋" w:hint="eastAsia"/>
          <w:sz w:val="28"/>
          <w:szCs w:val="24"/>
        </w:rPr>
        <w:t>陶鸿桔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谢玉慈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叶继鑫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潘炫辰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朱妮鸿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樊伶燕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郑柔萍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万晓晗</w:t>
      </w:r>
    </w:p>
    <w:p w:rsidR="00003472" w:rsidRDefault="00602046">
      <w:pPr>
        <w:tabs>
          <w:tab w:val="left" w:pos="3609"/>
        </w:tabs>
        <w:rPr>
          <w:rFonts w:ascii="仿宋" w:eastAsia="仿宋" w:hAnsi="仿宋" w:cs="仿宋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lastRenderedPageBreak/>
        <w:t>沈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锴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雷盈盈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沈</w:t>
      </w:r>
      <w:proofErr w:type="gramStart"/>
      <w:r>
        <w:rPr>
          <w:rFonts w:ascii="仿宋" w:eastAsia="仿宋" w:hAnsi="仿宋" w:cs="仿宋" w:hint="eastAsia"/>
          <w:sz w:val="28"/>
          <w:szCs w:val="24"/>
        </w:rPr>
        <w:t>槺</w:t>
      </w:r>
      <w:proofErr w:type="gramEnd"/>
      <w:r>
        <w:rPr>
          <w:rFonts w:ascii="仿宋" w:eastAsia="仿宋" w:hAnsi="仿宋" w:cs="仿宋" w:hint="eastAsia"/>
          <w:sz w:val="28"/>
          <w:szCs w:val="24"/>
        </w:rPr>
        <w:t>楠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张李锋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沈天慧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  <w:r>
        <w:rPr>
          <w:rFonts w:ascii="仿宋" w:eastAsia="仿宋" w:hAnsi="仿宋" w:cs="仿宋" w:hint="eastAsia"/>
          <w:sz w:val="28"/>
          <w:szCs w:val="24"/>
        </w:rPr>
        <w:t>钟丽娜</w:t>
      </w:r>
      <w:r>
        <w:rPr>
          <w:rFonts w:ascii="仿宋" w:eastAsia="仿宋" w:hAnsi="仿宋" w:cs="仿宋" w:hint="eastAsia"/>
          <w:sz w:val="28"/>
          <w:szCs w:val="24"/>
        </w:rPr>
        <w:t xml:space="preserve">  </w:t>
      </w:r>
    </w:p>
    <w:p w:rsidR="00003472" w:rsidRDefault="00602046">
      <w:pPr>
        <w:spacing w:line="60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财务会计学院团总支（</w:t>
      </w:r>
      <w:r>
        <w:rPr>
          <w:rFonts w:ascii="仿宋" w:eastAsia="仿宋" w:hAnsi="仿宋" w:cs="仿宋" w:hint="eastAsia"/>
          <w:b/>
          <w:sz w:val="32"/>
          <w:szCs w:val="32"/>
        </w:rPr>
        <w:t>101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:rsidR="00003472" w:rsidRDefault="00602046">
      <w:pPr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李万意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方孜沂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杨雪玲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刘婷婷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龚依莹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田宁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赵晓梦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蕾</w:t>
      </w:r>
      <w:proofErr w:type="gramEnd"/>
    </w:p>
    <w:p w:rsidR="00003472" w:rsidRDefault="00602046">
      <w:pPr>
        <w:ind w:left="280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汪佳妮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高承豪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毛永建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周子琰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张人尹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吴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晨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谭乐怡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谢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惠</w:t>
      </w:r>
    </w:p>
    <w:p w:rsidR="00003472" w:rsidRDefault="00602046">
      <w:pPr>
        <w:ind w:left="280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金泽怡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简新妍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朱俊恺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韦琪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苏智赟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徐雯莹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马静怡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琳</w:t>
      </w:r>
      <w:proofErr w:type="gramEnd"/>
    </w:p>
    <w:p w:rsidR="00003472" w:rsidRDefault="00602046">
      <w:pPr>
        <w:ind w:left="280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方佳妮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陈洛楠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沈佳瑶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金玲宵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徐杭倩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徐晓玉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邓佳瑶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莹</w:t>
      </w:r>
      <w:proofErr w:type="gramEnd"/>
    </w:p>
    <w:p w:rsidR="00003472" w:rsidRDefault="00602046">
      <w:pPr>
        <w:ind w:left="280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王庆丰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何玉兰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章江乐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李子欣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黄乐琪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沈雅婷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曾寒萌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何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颖</w:t>
      </w:r>
      <w:proofErr w:type="gramEnd"/>
    </w:p>
    <w:p w:rsidR="00003472" w:rsidRDefault="00602046">
      <w:pPr>
        <w:ind w:left="280" w:hangingChars="100" w:hanging="28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刘艺菲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胡梦蝶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沈佳妮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郑烨菲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吴思琪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朱佳颖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黄依萍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婷</w:t>
      </w:r>
      <w:proofErr w:type="gramEnd"/>
    </w:p>
    <w:p w:rsidR="00003472" w:rsidRDefault="00602046">
      <w:pPr>
        <w:ind w:left="280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姚萱星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陈珍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洪美娟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黄虹郡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谢郑影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王科建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曾智慧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婧</w:t>
      </w:r>
      <w:proofErr w:type="gramEnd"/>
    </w:p>
    <w:p w:rsidR="00003472" w:rsidRDefault="00602046">
      <w:pPr>
        <w:ind w:left="280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胡祺凡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胡晶莹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应柔怡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沈舒嘉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王培佩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唐婧盈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翁丹阳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徐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睿</w:t>
      </w:r>
      <w:proofErr w:type="gramEnd"/>
    </w:p>
    <w:p w:rsidR="00003472" w:rsidRDefault="00602046">
      <w:pPr>
        <w:ind w:left="280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陈嘉轩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王佳怡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林胤希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陈嗣良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叶凯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张雨晴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吴梦瑶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姜彬彬</w:t>
      </w:r>
    </w:p>
    <w:p w:rsidR="00003472" w:rsidRDefault="00602046">
      <w:pPr>
        <w:ind w:left="280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王任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牒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项易琳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陆伊柠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王佳敏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陈文欣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徐佳妮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黄紫怡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佳</w:t>
      </w:r>
    </w:p>
    <w:p w:rsidR="00003472" w:rsidRDefault="00602046">
      <w:pPr>
        <w:ind w:left="280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岑诗诗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吴金炜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毛羽晨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赖雨洁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陈洛嘉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吴欣瑶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戴飞超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依</w:t>
      </w:r>
    </w:p>
    <w:p w:rsidR="00003472" w:rsidRDefault="00602046">
      <w:pPr>
        <w:ind w:left="280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颖丽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芦思瑜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林思琪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查丽娅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朝阳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虞湘怡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祝芳云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杨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云</w:t>
      </w:r>
    </w:p>
    <w:p w:rsidR="00003472" w:rsidRDefault="00602046">
      <w:pPr>
        <w:spacing w:line="6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陈文静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胡雅慧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郑佳琪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黄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胡心怡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003472" w:rsidRDefault="00602046">
      <w:pPr>
        <w:spacing w:line="60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人文旅游学院团总支（</w:t>
      </w:r>
      <w:r>
        <w:rPr>
          <w:rFonts w:ascii="仿宋" w:eastAsia="仿宋" w:hAnsi="仿宋" w:cs="仿宋" w:hint="eastAsia"/>
          <w:b/>
          <w:sz w:val="32"/>
          <w:szCs w:val="32"/>
        </w:rPr>
        <w:t>79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:rsidR="00003472" w:rsidRDefault="00602046">
      <w:pPr>
        <w:rPr>
          <w:rFonts w:ascii="仿宋" w:eastAsia="仿宋" w:hAnsi="仿宋" w:cs="仿宋"/>
          <w:b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李均余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王小娇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胡阳杨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郑慧琳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朱咪娜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徐丹妮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周林洁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陆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晓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陈颖昕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程期盼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朱雨欣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管乐琪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潘亚琴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鲍雅莹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王晓琪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赵昀尧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潘嘉骏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怡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朱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琳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于邦利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周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瑞雅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闫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槿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董松萍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许歆怡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王烨聪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凌安慧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田小慧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胡奕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凡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傅婉婷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黄钰茹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曾逸岚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吴传英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钟琦雯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梅奕寒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吴凌灿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王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喆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汤烨佳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刘原境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王彩清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吕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艳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胡梅波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郑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冰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金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宸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何海斌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张雨佳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贵文瑄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曾雅倩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陈丽玲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葛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璇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陈诺涵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林烨豪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朱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慧洋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邵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萍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马雨诺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肖佳丽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郑依婷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郑水珍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朱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茵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林瑶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瑶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任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柠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方韩利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俞王林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来雨晨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袁梦佳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俞周怡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王玉婷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周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怡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赵津萍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璐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张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欣如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周陈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吕灵超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郑雨佳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吴蓉欣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漾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王小燕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俞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露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汪婉婷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彭雨洁</w:t>
      </w:r>
    </w:p>
    <w:p w:rsidR="00003472" w:rsidRDefault="00602046">
      <w:pPr>
        <w:spacing w:line="6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信息技术学院团总支（</w:t>
      </w:r>
      <w:r>
        <w:rPr>
          <w:rFonts w:ascii="仿宋" w:eastAsia="仿宋" w:hAnsi="仿宋" w:cs="仿宋" w:hint="eastAsia"/>
          <w:b/>
          <w:sz w:val="32"/>
          <w:szCs w:val="32"/>
        </w:rPr>
        <w:t>122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:rsidR="00003472" w:rsidRDefault="00602046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骆曙佳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应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喻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虹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罗钰苹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张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艺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王姿予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汪美琪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潘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施宇</w:t>
      </w:r>
    </w:p>
    <w:p w:rsidR="00003472" w:rsidRDefault="00602046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王彬昊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苏美琪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宋舒楠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赵艳萍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林舒凡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方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玮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蒋诗嘉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王昕怡</w:t>
      </w:r>
    </w:p>
    <w:p w:rsidR="00003472" w:rsidRDefault="00602046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余海悦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李天羽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郑函婕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倪晨炯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姜甜甜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杨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俊蓉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朱晴晖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祝琳丽</w:t>
      </w:r>
      <w:proofErr w:type="gramEnd"/>
    </w:p>
    <w:p w:rsidR="00003472" w:rsidRDefault="00602046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郑佳妍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章舒欣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刘曼琳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王智良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昊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黄季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浩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戴海军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周哲佳</w:t>
      </w:r>
    </w:p>
    <w:p w:rsidR="00003472" w:rsidRDefault="00602046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赵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静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金佳仪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何梦露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戚胜棣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陆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旸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赖登河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金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鹏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王新源</w:t>
      </w:r>
    </w:p>
    <w:p w:rsidR="00003472" w:rsidRDefault="00602046">
      <w:pPr>
        <w:rPr>
          <w:rFonts w:ascii="仿宋" w:eastAsia="仿宋" w:hAnsi="仿宋" w:cs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苟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傅珊珊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雷倩南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周筱曼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吴崇博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刘家诚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马雪丹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祝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艳</w:t>
      </w:r>
    </w:p>
    <w:p w:rsidR="00003472" w:rsidRDefault="00602046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李万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浩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李童瑶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朱楷烨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龚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蕾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许清栋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吴欣欣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朱顺亿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何雅雯</w:t>
      </w:r>
    </w:p>
    <w:p w:rsidR="00003472" w:rsidRDefault="00602046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刘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燕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毛日男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毛德斌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丁应允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王梦丹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周佳怡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颜邦江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秦佳莹</w:t>
      </w:r>
    </w:p>
    <w:p w:rsidR="00003472" w:rsidRDefault="00602046">
      <w:pPr>
        <w:rPr>
          <w:rFonts w:ascii="仿宋" w:eastAsia="仿宋" w:hAnsi="仿宋" w:cs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涂诗扬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吴宝华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庄琳楠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袁苇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糠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田梦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梦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何晶亮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陈佳妮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胡昊男</w:t>
      </w:r>
    </w:p>
    <w:p w:rsidR="00003472" w:rsidRDefault="00602046">
      <w:pPr>
        <w:rPr>
          <w:rFonts w:ascii="仿宋" w:eastAsia="仿宋" w:hAnsi="仿宋" w:cs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颜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成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陈建康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朱天呈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潘智杰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宋启为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周增远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梁云杰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徐俊勇</w:t>
      </w:r>
    </w:p>
    <w:p w:rsidR="00003472" w:rsidRDefault="00602046">
      <w:pPr>
        <w:rPr>
          <w:rFonts w:ascii="仿宋" w:eastAsia="仿宋" w:hAnsi="仿宋" w:cs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赵德雨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李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浩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左晶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琳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刘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焰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周俊昊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叶承嘉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屠霄怡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马明瑞</w:t>
      </w:r>
    </w:p>
    <w:p w:rsidR="00003472" w:rsidRDefault="00602046">
      <w:pPr>
        <w:rPr>
          <w:rFonts w:ascii="仿宋" w:eastAsia="仿宋" w:hAnsi="仿宋" w:cs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钱伟泽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郑佳乐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鸣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金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城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徐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妙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徐燕慧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彭家欣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朱峥远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</w:p>
    <w:p w:rsidR="00003472" w:rsidRDefault="00602046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程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浩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宇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曾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悦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李文杰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杨慧怡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周志伟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潘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璐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刘胜峰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韩荟学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</w:p>
    <w:p w:rsidR="00003472" w:rsidRDefault="00602046">
      <w:pPr>
        <w:rPr>
          <w:rFonts w:ascii="仿宋" w:eastAsia="仿宋" w:hAnsi="仿宋" w:cs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楼创宇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黄来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浩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厉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世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陆云枫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吴安康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胡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凯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刘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世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龙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王志成</w:t>
      </w:r>
    </w:p>
    <w:p w:rsidR="00003472" w:rsidRDefault="00602046">
      <w:pPr>
        <w:rPr>
          <w:rFonts w:ascii="仿宋" w:eastAsia="仿宋" w:hAnsi="仿宋" w:cs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许逸凡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顾家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恒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吴培俊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翁誉瑕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周海斌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陈智涛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蒋浩哲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李章诚</w:t>
      </w:r>
    </w:p>
    <w:p w:rsidR="00003472" w:rsidRDefault="00602046">
      <w:pPr>
        <w:rPr>
          <w:rFonts w:ascii="仿宋" w:eastAsia="仿宋" w:hAnsi="仿宋" w:cs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黄晶柔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谢周小彤</w:t>
      </w:r>
    </w:p>
    <w:p w:rsidR="00003472" w:rsidRDefault="00602046">
      <w:pPr>
        <w:spacing w:line="60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工商管理学院团总支（</w:t>
      </w:r>
      <w:r>
        <w:rPr>
          <w:rFonts w:ascii="仿宋" w:eastAsia="仿宋" w:hAnsi="仿宋" w:cs="仿宋" w:hint="eastAsia"/>
          <w:b/>
          <w:sz w:val="32"/>
          <w:szCs w:val="32"/>
        </w:rPr>
        <w:t>103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:rsidR="00003472" w:rsidRDefault="0060204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刘隆平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聂美阳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陈寒烜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翟刘洋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朱晓灵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张诗莹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成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玲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许高阳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003472" w:rsidRDefault="0060204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王园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刘娓宁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惠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点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张镭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詹绮芸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林小小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钱汝洁</w:t>
      </w:r>
    </w:p>
    <w:p w:rsidR="00003472" w:rsidRDefault="0060204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勤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牛萌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顾紫馨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胡芊芊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张西才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朱佳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郑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奔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楼锦辉</w:t>
      </w:r>
      <w:proofErr w:type="gramEnd"/>
    </w:p>
    <w:p w:rsidR="00003472" w:rsidRDefault="00602046">
      <w:pPr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孙丽慧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陆丹妮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占雨轩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杨叶清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程英萍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刘文蓉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蒋昕媛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廉正勇</w:t>
      </w:r>
    </w:p>
    <w:p w:rsidR="00003472" w:rsidRDefault="0060204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宥丞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周虹洁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丁一峰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葛燮飚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何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丹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石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燕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何秀瑞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周安琪</w:t>
      </w:r>
    </w:p>
    <w:p w:rsidR="00003472" w:rsidRDefault="0060204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施紫红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卓佳怡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马晶莹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杨佳瑜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萍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郑诗倩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罗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俊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严循旭</w:t>
      </w:r>
      <w:proofErr w:type="gramEnd"/>
    </w:p>
    <w:p w:rsidR="00003472" w:rsidRDefault="0060204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卢晨怡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鲍嘉伟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徐静滢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陈晨希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冯程程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王佳乐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林鑫然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张丽虹</w:t>
      </w:r>
    </w:p>
    <w:p w:rsidR="00003472" w:rsidRDefault="0060204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汪芸琪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包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季悦凯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吴梦瑶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史梦华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姚伊利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金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鑫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钟欣怡</w:t>
      </w:r>
    </w:p>
    <w:p w:rsidR="00003472" w:rsidRDefault="0060204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李慧敏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韩蒙晨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梁世淼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郭庆琳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余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晓桐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许倩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叶津妮</w:t>
      </w:r>
      <w:proofErr w:type="gramEnd"/>
    </w:p>
    <w:p w:rsidR="00003472" w:rsidRDefault="00602046">
      <w:pPr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谷贤杰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梅孝武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刘晓淼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谢云杰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张雨诗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董倩倩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鲍陶芸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邵剑波</w:t>
      </w:r>
    </w:p>
    <w:p w:rsidR="00003472" w:rsidRDefault="0060204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张柯意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静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徐晨瑶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陈明明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陶倩文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王蕊寒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董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明奇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周舒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悦</w:t>
      </w:r>
    </w:p>
    <w:p w:rsidR="00003472" w:rsidRDefault="0060204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魏闻蜀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倪王鑫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金明丽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叶小凤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王仁丽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纪雅婷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沈丹飞</w:t>
      </w:r>
    </w:p>
    <w:p w:rsidR="00003472" w:rsidRDefault="0060204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周天雨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卢佳莉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朱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爽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童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吴明明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颜丹妮</w:t>
      </w:r>
    </w:p>
    <w:p w:rsidR="00003472" w:rsidRDefault="00602046">
      <w:pPr>
        <w:spacing w:line="60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教工团总支（</w:t>
      </w:r>
      <w:r>
        <w:rPr>
          <w:rFonts w:ascii="仿宋" w:eastAsia="仿宋" w:hAnsi="仿宋" w:cs="仿宋" w:hint="eastAsia"/>
          <w:b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:rsidR="00003472" w:rsidRDefault="0060204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张煊翌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郭辰玥</w:t>
      </w:r>
    </w:p>
    <w:p w:rsidR="00003472" w:rsidRDefault="00003472"/>
    <w:sectPr w:rsidR="00003472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72"/>
    <w:rsid w:val="00003472"/>
    <w:rsid w:val="00602046"/>
    <w:rsid w:val="0BBA43F0"/>
    <w:rsid w:val="151D6980"/>
    <w:rsid w:val="1B504C29"/>
    <w:rsid w:val="2D2C3CB9"/>
    <w:rsid w:val="31F3265F"/>
    <w:rsid w:val="41FB7928"/>
    <w:rsid w:val="46340259"/>
    <w:rsid w:val="4DFF1E7E"/>
    <w:rsid w:val="51193D0D"/>
    <w:rsid w:val="567A3CD5"/>
    <w:rsid w:val="65BD39C4"/>
    <w:rsid w:val="67B73299"/>
    <w:rsid w:val="682810C8"/>
    <w:rsid w:val="6902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 w:line="15" w:lineRule="atLeast"/>
      <w:jc w:val="left"/>
    </w:pPr>
    <w:rPr>
      <w:rFonts w:ascii="微软雅黑" w:eastAsia="微软雅黑" w:hAnsi="微软雅黑"/>
      <w:color w:val="3C3C3C"/>
      <w:kern w:val="0"/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Pr>
      <w:color w:val="3C3C3C"/>
      <w:u w:val="none"/>
    </w:rPr>
  </w:style>
  <w:style w:type="character" w:styleId="a6">
    <w:name w:val="Hyperlink"/>
    <w:basedOn w:val="a0"/>
    <w:rPr>
      <w:color w:val="3C3C3C"/>
      <w:u w:val="none"/>
    </w:rPr>
  </w:style>
  <w:style w:type="character" w:customStyle="1" w:styleId="pubdate-month">
    <w:name w:val="pubdate-month"/>
    <w:basedOn w:val="a0"/>
    <w:rPr>
      <w:color w:val="FFFFFF"/>
      <w:sz w:val="24"/>
      <w:szCs w:val="24"/>
      <w:shd w:val="clear" w:color="auto" w:fill="CC0000"/>
    </w:rPr>
  </w:style>
  <w:style w:type="character" w:customStyle="1" w:styleId="pubdate-day">
    <w:name w:val="pubdate-day"/>
    <w:basedOn w:val="a0"/>
    <w:rPr>
      <w:shd w:val="clear" w:color="auto" w:fill="F2F2F2"/>
    </w:rPr>
  </w:style>
  <w:style w:type="character" w:customStyle="1" w:styleId="column-name">
    <w:name w:val="column-name"/>
    <w:basedOn w:val="a0"/>
    <w:rPr>
      <w:bdr w:val="none" w:sz="0" w:space="0" w:color="auto"/>
    </w:rPr>
  </w:style>
  <w:style w:type="character" w:customStyle="1" w:styleId="column-name1">
    <w:name w:val="column-name1"/>
    <w:basedOn w:val="a0"/>
    <w:rPr>
      <w:color w:val="4787C5"/>
      <w:bdr w:val="none" w:sz="0" w:space="0" w:color="auto"/>
    </w:rPr>
  </w:style>
  <w:style w:type="character" w:customStyle="1" w:styleId="column-name2">
    <w:name w:val="column-name2"/>
    <w:basedOn w:val="a0"/>
    <w:rPr>
      <w:color w:val="FFFFFF"/>
    </w:rPr>
  </w:style>
  <w:style w:type="character" w:customStyle="1" w:styleId="column-name3">
    <w:name w:val="column-name3"/>
    <w:basedOn w:val="a0"/>
    <w:rPr>
      <w:color w:val="3B3A3A"/>
    </w:rPr>
  </w:style>
  <w:style w:type="character" w:customStyle="1" w:styleId="column-name4">
    <w:name w:val="column-name4"/>
    <w:basedOn w:val="a0"/>
    <w:rPr>
      <w:color w:val="3B3A3A"/>
    </w:rPr>
  </w:style>
  <w:style w:type="character" w:customStyle="1" w:styleId="item-name">
    <w:name w:val="item-name"/>
    <w:basedOn w:val="a0"/>
    <w:rPr>
      <w:bdr w:val="none" w:sz="0" w:space="0" w:color="auto"/>
    </w:rPr>
  </w:style>
  <w:style w:type="character" w:customStyle="1" w:styleId="item-name1">
    <w:name w:val="item-name1"/>
    <w:basedOn w:val="a0"/>
    <w:rPr>
      <w:bdr w:val="none" w:sz="0" w:space="0" w:color="auto"/>
    </w:rPr>
  </w:style>
  <w:style w:type="character" w:customStyle="1" w:styleId="item-name2">
    <w:name w:val="item-name2"/>
    <w:basedOn w:val="a0"/>
    <w:rPr>
      <w:bdr w:val="none" w:sz="0" w:space="0" w:color="auto"/>
    </w:rPr>
  </w:style>
  <w:style w:type="character" w:customStyle="1" w:styleId="item-name3">
    <w:name w:val="item-name3"/>
    <w:basedOn w:val="a0"/>
    <w:rPr>
      <w:color w:val="FFFFFF"/>
    </w:rPr>
  </w:style>
  <w:style w:type="character" w:customStyle="1" w:styleId="item-name4">
    <w:name w:val="item-name4"/>
    <w:basedOn w:val="a0"/>
    <w:rPr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 w:line="15" w:lineRule="atLeast"/>
      <w:jc w:val="left"/>
    </w:pPr>
    <w:rPr>
      <w:rFonts w:ascii="微软雅黑" w:eastAsia="微软雅黑" w:hAnsi="微软雅黑"/>
      <w:color w:val="3C3C3C"/>
      <w:kern w:val="0"/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Pr>
      <w:color w:val="3C3C3C"/>
      <w:u w:val="none"/>
    </w:rPr>
  </w:style>
  <w:style w:type="character" w:styleId="a6">
    <w:name w:val="Hyperlink"/>
    <w:basedOn w:val="a0"/>
    <w:rPr>
      <w:color w:val="3C3C3C"/>
      <w:u w:val="none"/>
    </w:rPr>
  </w:style>
  <w:style w:type="character" w:customStyle="1" w:styleId="pubdate-month">
    <w:name w:val="pubdate-month"/>
    <w:basedOn w:val="a0"/>
    <w:rPr>
      <w:color w:val="FFFFFF"/>
      <w:sz w:val="24"/>
      <w:szCs w:val="24"/>
      <w:shd w:val="clear" w:color="auto" w:fill="CC0000"/>
    </w:rPr>
  </w:style>
  <w:style w:type="character" w:customStyle="1" w:styleId="pubdate-day">
    <w:name w:val="pubdate-day"/>
    <w:basedOn w:val="a0"/>
    <w:rPr>
      <w:shd w:val="clear" w:color="auto" w:fill="F2F2F2"/>
    </w:rPr>
  </w:style>
  <w:style w:type="character" w:customStyle="1" w:styleId="column-name">
    <w:name w:val="column-name"/>
    <w:basedOn w:val="a0"/>
    <w:rPr>
      <w:bdr w:val="none" w:sz="0" w:space="0" w:color="auto"/>
    </w:rPr>
  </w:style>
  <w:style w:type="character" w:customStyle="1" w:styleId="column-name1">
    <w:name w:val="column-name1"/>
    <w:basedOn w:val="a0"/>
    <w:rPr>
      <w:color w:val="4787C5"/>
      <w:bdr w:val="none" w:sz="0" w:space="0" w:color="auto"/>
    </w:rPr>
  </w:style>
  <w:style w:type="character" w:customStyle="1" w:styleId="column-name2">
    <w:name w:val="column-name2"/>
    <w:basedOn w:val="a0"/>
    <w:rPr>
      <w:color w:val="FFFFFF"/>
    </w:rPr>
  </w:style>
  <w:style w:type="character" w:customStyle="1" w:styleId="column-name3">
    <w:name w:val="column-name3"/>
    <w:basedOn w:val="a0"/>
    <w:rPr>
      <w:color w:val="3B3A3A"/>
    </w:rPr>
  </w:style>
  <w:style w:type="character" w:customStyle="1" w:styleId="column-name4">
    <w:name w:val="column-name4"/>
    <w:basedOn w:val="a0"/>
    <w:rPr>
      <w:color w:val="3B3A3A"/>
    </w:rPr>
  </w:style>
  <w:style w:type="character" w:customStyle="1" w:styleId="item-name">
    <w:name w:val="item-name"/>
    <w:basedOn w:val="a0"/>
    <w:rPr>
      <w:bdr w:val="none" w:sz="0" w:space="0" w:color="auto"/>
    </w:rPr>
  </w:style>
  <w:style w:type="character" w:customStyle="1" w:styleId="item-name1">
    <w:name w:val="item-name1"/>
    <w:basedOn w:val="a0"/>
    <w:rPr>
      <w:bdr w:val="none" w:sz="0" w:space="0" w:color="auto"/>
    </w:rPr>
  </w:style>
  <w:style w:type="character" w:customStyle="1" w:styleId="item-name2">
    <w:name w:val="item-name2"/>
    <w:basedOn w:val="a0"/>
    <w:rPr>
      <w:bdr w:val="none" w:sz="0" w:space="0" w:color="auto"/>
    </w:rPr>
  </w:style>
  <w:style w:type="character" w:customStyle="1" w:styleId="item-name3">
    <w:name w:val="item-name3"/>
    <w:basedOn w:val="a0"/>
    <w:rPr>
      <w:color w:val="FFFFFF"/>
    </w:rPr>
  </w:style>
  <w:style w:type="character" w:customStyle="1" w:styleId="item-name4">
    <w:name w:val="item-name4"/>
    <w:basedOn w:val="a0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小橙橙橙</dc:creator>
  <cp:lastModifiedBy>邹磊</cp:lastModifiedBy>
  <cp:revision>2</cp:revision>
  <dcterms:created xsi:type="dcterms:W3CDTF">2021-04-20T06:00:00Z</dcterms:created>
  <dcterms:modified xsi:type="dcterms:W3CDTF">2021-04-20T06:00:00Z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39C48487FE1047BDA06A8EB6584AB9C4</vt:lpwstr>
  </property>
</Properties>
</file>